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уровень — это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по третий уровень относятся к низшему рангу;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четвёртого по шестой уровень — к среднему рангу;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седьмого по девятый уровень — к высшему рангу.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располагается десятый уровень, то есть уровень Святого, или Святая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седьмого уровня происходит лишь накопление боевой Ци и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прорваться на седьмой уровень, как и боевая Ци, и магическая сила получают способность выходить за пределы тела, образуя защитные сферы из боевой Ци и магии, что поистине необычайно.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колоссальное давление и пройдя через бесчисленные закалки на грани жизни и смерти, в конце года Лань Фэн наконец перешагнул седьмой порог и поднялся до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по летоисчислению Хансена, в 40002 году, Лань Фэну исполнилось 12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горной пещере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тела Лань Фэна разливалась магическая сила, связывая воедино магические элементы: элементы земли и воды, которые образовывали вокруг него туман из стихий.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магические элементы, но внезапно кое-что понял: обладать двумя стихиями, конечно, прекрасно, но если пытаться постигать их одновременно, магические элементы начинают создавать помехи друг другу, что мешает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подумав так и сяк, Лань Фэн решил для начала сосредоточиться на стихии земли — в конце концов, у него были записи практик Дэлайсэ, так что освоить её должно было получиться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Лань Фэн сосредоточился исключительно на элементе земли, давление резко уменьшилось. Никакого чувства напряжения не осталось, напротив — он чувствовал себя как рыба в воде,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Лань Фэн словно растворился в элементе земли, свободно паря между небесами и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Лань Фэн ощутил движение стихии земли: подобно потоку воды, она не стояла на месте, то перетекая сюда, то устремляясь туда, причем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Лань Фэн плыл по воле волн вслед за движением стихии земли, блуждая по реке земных элементов, совершенно свободный.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ощущение сопровождалось вспышкой острой боли и тут же рассеялось. Вернувшись в реальность и чувствуя себя разгневанным, он уже было хотел заговорить, как вдруг ощутил головокружение и тяжесть в голове — явные признаки чрезмерного истощения духовной силы. От этого он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духовная сила...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Лань Фэн бросил взгляд на вход в пещеру — там было тихо. Он немного расслабился, перекусил, чтобы утолить голод, а затем погрузился в медитацию, чтобы восстановить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духовная сила восстановилась, Лань Фэн попробовал снова, но обнаружил, что прежнего ощущения легкости уже нет — возникли какие-то преграды, заставившие его горько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Фэн начал вновь и вновь мысленно воспроизводить то чудесное чувство, пытаясь снова войти в него и заскользить по океану стихии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семи дней непрекращающихся попыток ему наконец удалось вновь погрузиться в это удивительное состояние. На этот раз он принялся вдумчиво вникать в происходящее, перестав бесцельно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способен течь?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неужели стихия земли действительно может течь вот так, образовывая непрерывную бурная реку?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просто плыть по течению, я должен попытаться взять себя под контроль, нельзя потеряться в этом бескрайнем океане, я должен научиться ходить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Лань Фэн попытался укрепить себя, твердо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это давалось с большим трудом, его постоянно сбивали потоки.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постепенно, по мере того как Лань Фэн изучал океан стихии земли и познавал его, он нащупал метод: превратить собственное тело в корабль — плыть туда, куда хочется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— это корабль, а душа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человек управляет кораблем, с какой стати кораблю управлять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Мало-помалу Лань Фэн принялся закалять свое тело, вплавляя в него элемент земли, чтобы сделать свою плоть сильнейшей сущностью в океане земной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все еще оставался на седьмом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Лань Фэн уже не был обычным бойцом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бесчисленные заплывы по течению и удары волн, Лань Фэн научился уверенно стоять на ногах в океане стихии земли и даже делать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стихии двигались непрерывно, и сделать шаг так, чтобы устоять на ногах, было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научился стоять и не боялся ни ветра, ни дождя, следовало приступать к обучению ходьбе.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бесчисленных падений и ушибов Лань Фэн наконец сделал свой первый успешный шаг, перестав бояться ударов стихийных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удался, за ним последовал второй, третий, четвертый... в конце концов Лань Фэн остановился на десятом: следующий шаг волны бы просто сокрушили.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Фэн снова принялся закалять свое тело, заново проходя и укрепляя каждый из уже сделанных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продлилось еще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Фэну исполнилось 14 лет, он достиг пика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продвижение замедлилось, Лань Фэн постепенно прекратил медитацию, открыл глаза, и в его взгляде 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прекрасен был этот полет по океану стихии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пора претворить эти постижения в собственную боевую мощь. Лань Фэн приступил к практике: в первую очередь он занялся применением Боевой Ци Желтой Реки, используя ее в соответствии со своими новыми озарениями.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Гум~н!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Боевой Ци Желтой Реки вырвались наружу, связываясь со стихией земли и формируя защитную сферу желтоватого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важна, но практика дается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Лань Фэн попытался применить «первый шаг» к своей защитной сфере из боевой Ци, на это у него ушло целых три месяца — лишь тогда сформировался первый слой боевой сферы и был сделан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Освоив первый шаг, Лань Фэн постепенно сформировал на поверхности своего тела десять слоев защитной Ци; на эти шаги у него ушло почти четыре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защиты, то она теперь состояла из десяти слоев и десяти шагов боевой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атаки Лань Фэн постепенно обнаружил, что постигнутые им тайны стихии земли способны увеличивать скорость: прирост шел раз за разом, вплоть до десятикратного ускорения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скорости Лань Фэн почувствовал землю: стоило сделать шаг, как он преодолевал расстояние в десять метров, едва не врезавшись в каменную скалу. К счастью, он вовремя перенаправил стихию земли и растворился в ней, избежав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по мере того как Лань Фэн учился чувствовать землю и практиковать законы стихий, он научился управлять собственной силой — как на ближней, так и на дальней дистанции, хотя максимальный прорыв за один раз составлял всего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 за один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точь-в-точь как легендарная Техника Земляного Побега! Впрочем, называть это Техникой Земляного Побега, пожалуй, не совсем верно... Назову-то я ее: Техника Земляного 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Глубинная суть законов стихии земли: Техника Земляного 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предел всего в десять шагов! Ничего, не будем спешить, по крайней мере, теперь у меня есть фундамент для самозащиты.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утешил себя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Лань Фэн вышел в новый мир, которого не видел уже очень давно, и, глядя на утреннее солнце вдалеке, сиял лучезарной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переступил порог законов стихий и постиг тайну закона: Технику Земляного 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Единственное жаль — моя духовная сила все еще находится на пике седьмого уровня и не перешагнула на восьмой. К счастью, моя Боевая Ци Желтой Реки пробилась на восьмой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восьмого уровня, маг седьмого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самое время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приподнятом настроении Лань Фэн направился к выходу из горной цепи Калас. Он не стал углубляться дальше — вовсе не потому, что не хотел, просто он немного соскучился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зеленеющие гигантские деревья, Лань Фэн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пора расцветания, наступила весна! Интересно, сколько же я пробыл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сюда, путь занял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же он возвращался со скоростью ветра, даже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шел неторопливой прогулочной походкой, и каждый его шаг в точности равнялся десяти 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Любуясь по дороге пейзажами горных цепей Калас, Лань Фэн предавался глубоким раздумьям: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шел сюда, то был предельно осторожен, боясь погибнуть от малейшей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же я прогуливаюсь не спеша, и мне ни капли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дарует уверенность!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Воин восьмого уровня, маг седьмого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усиление от Родословной Желтой Реки — пока это не эксперт Святой Области, я смогу сражаться с кем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теперь Лань Фэн был уверен в себе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Континенте Хансен существовало незыблемое правило: воинам Святой Области запрещено участвовать в битвах тех, кто ниже Святой Области; в противном случае — неминуемая смерть! Это железное правило установили совместными усилиями три эксперта Божественного Уровня, кто посмеет его нарушить?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пока противник не принадлежал к Святой Области, Лань Фэн никого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способностью постичь Технику Земляного Хождения Лань Фэн был обязан своему неукротимому стремлению!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рыбе перепрыгнуть через Врата Дракона, как перед ней открывались бескрайние просторы неба и моря, где можно было парить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Фэн сбросил оковы, которые наложил на себя сам, и обрел истинную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эксперты Святой Области не вмешиваются, Лань Фэн не чувствовал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нет угрозы, значит,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безопасности — кто же тут не станет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сейчас Лань Фэн: рыба резвится в море, а цветы распускаются на другом берегу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