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39997 года по календарю Хансена — Лань Фэн стал трехзвездным магом; в конце того же года — четырехзвездным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39998 года по календарю Хансена — Лань Фэн стал четырехзвездным магом и четырехзвездным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40000 года по календарю Хансена — Лань Фэн стал пятизвездным магом и пятизвездным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Лань Фэну исполнилось 10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практике магии труднее всего было развивать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Родословной Желтой Реки, усилению от Секретного канона Желтой Реки и упорным ежедневным утренним и вечерним тренировкам с мечом, магическая сила и Боевая Ци Лань Фэна стали развиваться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неполные десять лет из-за двойного усиления магической силой и Боевой Ци Лань Фэн вырос до одного метра семидесяти сантиметров и выглядел совсем как обычный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мая, едва закрепив свой прорыв в культивации, Лань Фэн собрался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2023: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сообщил четверым товарищам, что отправляется на испытание за пределы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потрясенно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действительно собрался на испытание? Там же можно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нахмурился и с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скажи честно, какого ты сейчас уровня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Эйко и Вассел тоже с сомнением и тревогой уставились на Лань Фэн. Обычно подать заявку на внешние тренировки разрешалось только магам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высоко, всего лишь пятый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пятый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— всего лишь пятый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же всего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маг пятого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ровесники, а сами едва перешли на четвертый уровень магии, а ты, черт побери, уже добрался до пятого?!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у каждого из нас были лучшие методики медитации, да и трудились мы все эти годы не покладая рук, но даже так лишь недавно перешагнули порог четвертого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Декс, этот выдающийся гений, и тот сейчас всего лишь маг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духовная сила Декса при поступлении в академию в 68 раз превышала показатели сверстников!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тринадцать лет, и он — пятизвездный маг двух стихий!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старше тебя ровно на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как ты вообще культивируешь?!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Скотту и остальным пришла в голову одна мысль: неужели он действительно пробудил Родословную Желтой Реки и начал практиковать Секретный канон Желтой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гласили, что Родословная Желтой Реки невероятно гармонично сочетается с водной и земляной стихиями магии, поэтому в любых тренировках — будь то Боевая Ци или магия — результаты удваиваются при вдвое меньших усилиях.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многое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всё равно звучало это умопомрачительно!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лет, маг земли и воды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неудивительно, что старейшина так высоко ценил Лань Фэна с его превосходным магическим талантом,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неудивительно, что столько людей зарилось на кровь Семьи Дрейсер.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Родословную Желтой Реки в Семье Дрейсер пробудить невероятно трудно! Иначе бы не пришлось ждать тысячелетия, пока не появится такой одаренный небесами сын, как Лань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крови Семьи Дрейсер пробудиться, как при условии отсутствия глупого риска и преждевременной гибели путь к достижению уровня Святой Области становился решенным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Дрейсер!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трое отчетливо ощутили всю ужасающую мощь, сокрытую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означала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ранг крови, тем выше талант, и тем легче продвигаться в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это касалось магических зверей Божественного Уровня, которые едва достигнув зрелости, сами становились Божественного Уровня — поистине пугающее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магические звери Божественного Уровня встречались в мире крайне редко: за тридцать тысяч лет родилось всего три таких зверя, причем каждый обладал мощнейшими врожденными способностями и правил бескрайними просторами морей и океанов.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Родословная Желтой Реки Семьи Дрейсер и уступала божественной крови магических зверей Божественного Уровня, она все же принадлежала к числу сильнейших кровей уровня Святой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поразмыслив над всем, они поняли, что старейшина изначально отправил их сюда вовсе не для слежки за Лань Фэном, а чтобы подружиться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как же они были счастливы, что из-за собственного происхождения и приказов старейшины не стали вести себя заносчиво и не испортили отношения с Лань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еще не были братьями, прошедшими сквозь жизнь и смерть, но уже являлись очень близкими друзьями и хорошими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глубоко вздохнул, подумал немного, достал из-за пазухи свиток магии и протянул Лань Фэну, напутствуя: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держи, это свиток магии Святой Области. В нем запечатано заклинание Святой Области под названием Пульсирующая Защита, в критический момент оно сможет спасти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магии Святой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Минара загорелись, ему так и хотелось вырвать его из рук — ведь это же бесценное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на мгновение замер, глубоко посмотрел на Скотта и, не церемонясь, взял свиток, бегло взглянул на него, убрал в Пространственное Кольцо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Скотт, всё же ты умеешь поступать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с облегчением выдохнул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мы же хорошие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слегка улыбнулся, мысленно соглашаясь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Эйко тоже достал свиток магии Святой Области, протянул его Лань Фэну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у меня тоже есть свиток магии Святой Области. Держи, магия ветра Святой Области — Крылья Ветра, ее хватит, чтобы ты взмыл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ветра Святой Области: Крылья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с улыбкой принял магический свиток от 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тоже достал свиток магии Святой Области, протянул Лань Фэну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воды, магия Святой Области: Абсолютный Ноль! Способна заморозить округу в радиусе ста метров, этого вполне хватит, чтобы ты успел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воды, магия Святой Области: Абсолютный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не стал скромничать и забрал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наблюдал за этой сценой с отвисшей челюстью. Вот это да, один другого богаче. Поразмыслив, он понял, что самым никчемным здесь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был близок к тому, чтобы впасть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магических свитка, да к тому же свитки магии Святой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свитки магии Святой Области были бесценными сокровищами, которые не купишь ни за какие деньги, — каждый из них вполне мог сойти за реликвию первого класса, защищающую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сразу три штуки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до чего же вы богаты!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вы не просто богаты, вы — ходячие золотые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завистливо покосился на Скотта, Эйко и Вассела, напустив на себя такое обиженное выражение лица, что от него у троих мороз по коже пошел: чертов толстяк, что за взгляд, жутко до жути!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бросил взгляд на Минара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Толстячок, тебе нужно поднатужиться. Эти трое росли с золотыми ложками во рту, за их спинами стоят три сильных практикующих Божественного Уровня, с ними твой клан Кэрролл тягаться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пренебрежительно скривил губы: пропасть между ними была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свиток магии Святой Области, о котором клан Кэрролл мог только мечтать, вот так просто взял и уплыл к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Минару расхотелось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не стал подливать масла в огонь, а перевел взгляд на остальных троих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немного переживал, но теперь все тревоги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тремя свитками магии Святой Области я смогу спастись даже при встрече с магическим зверем девятого уровня и вернуться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никому не рассказывайте о том, что вы от меня узнали, — предупредил Лань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никому не скажем. Иначе как мы потом будем людям в глаза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мы же лучшие друзья по общежитию, и таланты у нас примерно равны, а ты вдруг взял и перешел на пятый уровень раньше нас, неужели нам совсем репутация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казалось, что мы стараемся изо всех сил, но в итоге всё равно от тебя отстаем. Впрочем, тебе тоже расслабляться не стоит, мы тебя еще обгоним.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 удовольствием посмотрю. Пошли, сегодня угощаю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наконец-то дождался! Братец, в этот раз я буду есть от души, пока у тебя сердце не кровью не облился!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случай, когда ты раскошелился, мы просто обязаны хорошенько тебя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поддержал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прямиком на третий этаж Ресторана Фулинь, говорят, там подают мясо магических зверей шестого уровня, а то и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Эйко воодушевленно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Я, сколько ни нахожусь здесь, еще не пробовал мясо зверей шестого и седьмого уровней, в этот раз надо наесться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беспомощно улыбнулся. Последние годы он вел себя крайне сдержанно и тратил мало денег, так что уж в этот редкий раз, когда он решил всех угостить, пусть они погуляют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http://bllate.org/book/19197/1885375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