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Рочеса.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достал две магические книги, передал их Лань Фэну и напутствовал: — Это заклинания двойной стихии — земли и воды, здесь есть абсолютно все, от первого до десятого ранга. Спрячь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«Полное собрание заклинаний магии земли»,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«Полное собрание заклинаний магии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заклинаний этих двух стихий, в Семье Дрейсер имелись и книги с заклинаниями других магических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принял две магические книги и кивнул: 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снова достал два меча. Они отличались от общепринятых на континенте двуручных или полутораручных мечей — это были изящные трехфутовые длинные клинки с синеватым отливом, как и требовал Лань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Лань Фэну оба меча, Рочес бормотал про себя: — Понятия не имею, о чем ты думал, заказывая два женских меча. И это для здорового-то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Фэна дернулся уголок рта. Проигнорировав презрение Рочеса, он убрал клинки и спросил: — Из какого материала они сделаны?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ответил: — Как ты изначально и просил: один заточен под стихию земли, другой — под стихию воды. Тогда я не понимал, почему ты выбрал именно эти две стихии, но теперь мне все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материалов, то для земного меча, естественно, использовались руды и прочие материалы земной стихии, с водяным мечом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ценным в них является другое: кусок песчаного камня и кусок чернильно-водного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песчаный камень, и чернильно-водный камень невероятно редки и стоят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Песчаный камень происходит из самых глубин недр Великой пустыни Хаста — это кристаллический ядерный центр из тела Песчаного Зверя, магического зверя Святой Области. Чернильно-водный камень происходит из бездонного места в глубинах океана, это кристалл из чернильного мешка Восьмипалого Чернильного Кальмара, магического зверя Святой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сокровища — накопления нашей Семьи Дрейсер за многие поколения, бесценные жемчужины, которых не сыскать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выковать эти... длинные мечи, я заплатил огромную цену, пригласил мастера-оружейника девятого ранга, и они трудились семь дней и семь ночей, прежде чем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на твои так называемые ножны я потратил немало средств, использовав кое-какие драгоценные рудные материалы. Хотя они и уступают самим мечам, но по ценности равняются магическому ядру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тебе придется постараться! — с легким чувством сожаления о потраченном наставил Рочес.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понял, отец. — Лань Фэн торжественно кивнул. Одних лишь эссенциальных материалов из тел двух магических зверей Святой Области было достаточно, чтобы понять горячие надежды Рочеса.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снова дал наказ: — Будешь в дальних краях — не забывай заботиться о себе. Кроме того, ты у нас смышленый, присматривай за Минаром, этот толстячок не такой прожженный,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Прожженный?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Фэна дернулся уголок рта. Разве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руки Рочес извлек магическую преображенскую карту Хансена и протянул Лань Фэну, напутствуя: — На этой Магической кристаллической карте Хансена лежит сто тысяч золотых монет, тебе этого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пока ты по-настоящему не окреп, тебе лучше оставаться в Магической академии Свонсон и не возвращаться домой, чтобы не привлекать внимания тех, у кого на уме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погибнешь, нашей Семье Дрейсер придется ждать Бог знает сколько времени, прежде чем мы сможем снова возвыситься! — с легкой грустью напутствовал Рочес.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на уме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принял Магическую кристаллическую карту Хансена, погрузившись в задумчивость. Пирог-то всего один, и возвышение Семьи Дрейсер придется по душе далеко не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намотал это на ус и кивнул: — Будь спокоен, я не собираюсь искать смерти. Вы тоже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с довольным видом произнес: — Не переживай, за нами Владение Ланьху, обычные люди не посмеют заявиться сюда с убийством, в этом плане у меня есть кое-какая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Лань Фэн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Семья Дрейсер казалась слабой, но у нее все-таки было долгое наследие, и кто поверит, что за плечами нет никакого фундамента?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даже без Родословной Желтой Реки можно было культивировать Боевую Ци, и Лань Фэн ни за что не поверил бы, что в Семье Дрейсер не сидят могущественные эксперты.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Рочес легким движением руки достал маленький пузырек, торжественно передал его Лань Фэну и наказал: — Запомни: до смертельного часа не смей использовать божественную силу, что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Фэна дрогнуло. Он с невероятным трепетом принял маленький пузырек, открыл его, и оттуда мгновенно повеяло мощнейшим давлением. Он тут же захлопнул пробку и потрясенно произнес: — Божественная сила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Рочеса проступила глубоко укоренившаяся гордость, и он пояснил: — Верно, именно божественная сила земли! Когда-то давным-давно, прежде чем наш предок Дэви ушел, он оставил бесчисленное количество божественной силы. Это величайший оплот нашей Семьи Дрейсер, о котором из поколения в поколение знал только глава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держи, здесь еще пузырек божественной силы огня. Если Минару ты доверяешь, дай и ему капельку божественной силы, ему этого хватит, чтобы в критический момент спасти себе жизнь! — говоря это, Рочес протянул Лань Фэну еще один маленький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принял пузырек, проверил духовной силой — там точно так же оказалось десять капель божественной силы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— Неужели божественная сила огня оставлена предком Дэви?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похвалил его: — Верно, ее оставил именно предком Дэви. В Секретном каноне Желтой Реки записано о трех предках, и все они были экспертами Божественного Уровня. Каждый из них перед своим уходом оставил запас божественной силы, чтобы гарантировать продолжение рода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эксперта Божественного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моя родная, не мудрено, что Рочес вечно величал их: великая Семья Дрейсер!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неизвестно, остался ли в семье хоть один эксперт Божественного Уровня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и нет, с божественной силой — если только не разбазаривать ее налево и направо — этого все равно хватит еще на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восхищенно вздохнул: — Какое же благословение оставили предки!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согласился: — И то верно. В нашей Семье Дрейсер родилось три эксперта Божественного Уровня, но мы всегда держались в тени, никогда ни с кем не соперничая, благодаря чему и передаемся из поколения в поколение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 наличии в семье божественной силы на данный момент известно лишь нам с тобой, отец и сын, остальные не знают, включая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ты должен хранить это в тайне! — строго произнес Рочес.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кивнул: — Понимаю. Божественная сила — это фундамент, на котором зиждется само существование Семьи Дрейсер. Я не настолько глуп, чтобы болтать об этом налево и направо и лишиться из-за этого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удовлетворенно кивнул: — Раз понимаешь, хорошо. На данный момент на всем Континенте Хансен людей, ведающих о делах нашей семьи, от силы трое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императоров?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Хансен, Великий император Хансен;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Буваши, Великий император Буаши;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Гамильтон, Великий император Гамильтон.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императора являются тремя экспертами Божественного Уровня на Континенте Хансен.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Великий император Хансен, который некогда объединил весь континент и создал огромную Империю Хансен.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быстро возвысился Буаши, сразившийся с Великим императором Хансеном на реке Хансен вничью, и основал Империю Буваши.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стремительно поднялся Гамильтон, бросивший вызов Буаши. Хотя он и потерпел поражение, но все же создал Империю Гамильтон.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 Континенте Хансен установилось почти что троевластие, а по границам возникло множество королевств в качестве буферных зон, что и сформировало нынешний расклад сил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существования трех императоров все последовавшие за ними эксперты Божественного Уровня неизменно подвергались подавлению, а затем таинственно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согласно записям Семьи Дрейсер, появившиеся позже эксперты Божественного Уровня не погибли, а покинули континент и отправились в Божественное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на Континенте Хансен крайне редко появляются вести об экспертах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Божественного Уровня сильнее всех Святая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буферных зонах между тремя империями не было экспертов Божественного Уровня, там находились лишь некоторые эксперты Святой Области, державщие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академия Свонсон и город Суонсон, где она располагалась, находились в буферной зоне между Империей Буваши и Империей Гамильтон, принадлежа Королевству Суонсон, входящему в состав Альянса Света под управлением Светлого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Окленд примостилось у береговой линии и подчинялось юрисдикции Империи Грейзер.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Грейзер граничила с Империей Гамильтон и опиралась на нее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путь от Владения Ланьху до города Суонсон занимал по меньшей мере два-три месяца, и это была одна из причин, почему Рочес прощался с Лань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двадцатью каплями божественной силы на руках, Лань Фэн чувствовал себя весьма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http://bllate.org/book/19197/1885371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