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общим потрясением Лань Фэн выглядел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платформе магического круга...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приглашению испытателя Лань Фэн взошел на высокую платформу магического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магический круг активировался, и Лань Фэн ощутил давление — не физическое, а духовное.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вспыхивал в магическом круге снова и снова. Лань Фэн чувствовал, как давление нарастает, усиливаясь шаг за шагом, и ему становится всё труднее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того как белый свет вспыхнул тридцать два раза, Лань Фэн больше не смог выдерживать. Ему показалось, что с небес обрушилась гигантская гора и придавила его. С глухим стуком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круг прекратил работу, ослепительный белый свет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Лань Фэн почувствовал, что снова ожил. Словно утопающий, выбравшийся на берег, он тяжело и жадно дышал. Это давление оставило у него самые яркие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духа — тридцать два раза выше, чем у сверстников! Высший класс! — испытатель едва ли не прокричал это в голос. В конце концов, он руководил испытаниями в округе Зак уже несколько десятилетий, но впервые встретил талантливого мага с настолько высоким магическим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Си-и-х!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духа — высшего класса?!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Стихии земли и воды, сродство к двойной стихии — высшего класса! И сила духа тоже высшего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как такое возможно? — Минар чуть не расплавился от зависти. Это вызывало столь сильную зависть и ревность! Неужели ему суждено всю жизнь находиться в тени Лань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духа — высшего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боги! Сродство к двойной стихии — высшего класса! Сила духа — высшего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достойный потомок семьи Дрейсер!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Дрейсер наконец-то родился талантливый маг!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невероятное волнение!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духа — высшего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Стихии земли и воды, сродство к двойной стихии — высшего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чудесный талантливый маг!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округе Зак наконец-то родился талантливый маг!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Зак был невероятно взволнован. Сколько лет прошло, и вот наконец появился талантливый маг!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представителю по набору учащихся Магической академии Свонсон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профессор Мастон, они вас не разочаровали?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Мастон, хоть и был немного удивлен, не выказывал чрезмерного восторга, поскольку повидал немало подобных талантливых магов — можно сказать, вся Магическая академия Свонсон состояла почти из таких одаренных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заштатного округа Зак появление столь талантливого мага действительно было событием, случающимся раз в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Поздравляю вас, граф Зак, эти двое имеют право вступить в Магическую академию Свонсон, мы приветствуем их присоединение.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Зак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 их лица принимаю решение о вступлении в Магическую академию Свонсон.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Мастон кивнул, достал два приглашения на поступление и вписал в них два имени: Минар Карролл и Лань Фэн Дрейсер, одновременно отметив в графе примечаний результаты их тестирования магического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лично передал оба приглашения графу Заку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Первого сентября обязательно ждем на зачисление.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Зак слегка дрожащими руками принял два приглашения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уверены, они прибудут в Магическую академию Свонсон точно в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Мастон легко улыбнулся и не стал придавать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граф Зак посмотрел на Рочеса и Пита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Барон Ланьху, виконт Кроун, поздравляю вас, оба ребенка исключительно хороши, они — гордость нашего округа Зак!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выразили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похвалу, граф Зак!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Фэн, забрав справку со своими результатами магического теста, подошел вместе с выглядевшим несколько удрученным Минаром.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графа Зака, они почтительно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графа Зака!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Зак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Вы двое, юные талантливые маги — сокровища нашего округа Зак, гордость нашего округа Зак!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граф Зак достал две карты магических кристаллов и, передавая их парням,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из вас достается по карте магических кристаллов торгового дома Хансен. На каждой лежит по десять тысяч золотых — это моя личная спонсорская помощь. Учитесь усердно, не посрамите свой магический дар и оправдайте надежды, которые возлагает на вас округ Зак!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магических кристаллов торгового дома Хансен?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золотых?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поблагодарили: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щедрый дар графа Зака, мы будем и дальше стараться изо всех сил, чтобы не подвести наставления милорда графа Зака и отплатить за доброту округа Зак, взрастившего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Зак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Верно, держите, это приглашения на поступление в Магическую академию Свонсон, смотрите не потеряйте!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приняли приглашения и поблагодарили: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благодарим графа Зака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Зак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повернулся и направился к Рочесу, а Минар пошел к Питу.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Рочес, глядя на лежащее в его руках приглашение в Магическую академию Свонсон, испытывал сильнейшее волнение. В семье Дрейсер наконец-то появился талантливый маг,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Рочес перечитывал его раз за разом, пока наконец с неохотой не вернул Лань Фэну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сделаешь матери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Минара с Питом происходило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тестирование магического дара продолжилось.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подавляющего большинства сродство к стихиям оказалось средним, а у лишь очень немногих — высшим. Больше Мастон не стал разбрасываться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испытания магического дара наконец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попрощался с графом Заком и Питом и вместе с Лань Фэном отправился обратно во Владение Ланьху.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Рочес и Пит договорились, что Лань Фэн и Минар отправятся в Магическую академию Свонсон вместе, чтобы они могли приглядывать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лицо Рочеса не покидала улыбка, глядя на которую Лань Фэн преисполнялся глубоких чувств: в каком бы мире ни находился человек, отцовское счастье всегда устроено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наконец вернулись во Владение Ланьху.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Замка Ланьху...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уже давным-давно ждала их, то и дело вглядываясь вдаль в надежде увидеть возвращение мужа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вдали знакомый экипаж, Дженни радостно улыбнулась — наконец-то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Дженни, Рочес тоже ускорил шаг, погоняя лошадей, и быстро подъехал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встревоженно окликнула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помог Лань Фэну сойти с повозки и многозначительно глянул на него. Лань Фэн тяжело вздохнул, достал из Пространственного Кольца приглашение и протянул Дженни,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приглашение на поступление в Магическую академию Свонсон.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академия Свонсон?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Си-и-х!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Стихии земли и воды, сродство к двойной стихии — высшего класса, сила духа — высшего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боги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Фэн, ты поистине мой чудесный драгоценный сынок! Наша семья Дрейсер наконец-то дождалась возможности возвыситься! Как замечательно! — Дженни в безумном волнении подхватила Лань Фэна на руки, сияя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радостно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кое-что еще более радостное?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Еще? Что за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Минар! У него стихии огня и воды, сродство к двойной стихии — высшего класса, и сила духа высшего класса, он тоже поступил в Магическую академию Свонсон! — торопливо с улыбкой произнес Рочес.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Минара оказался настолько великолепный магический дар? Потрясающе! С компанией Минара Лань Фэну будет не так одиноко в дороге. Это и правда радостное событие, достойное празднования, — обрадовалась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Лань Фэн, дома поужинаем, — с этими словами Дженни взяла Лань Фэна за руку и повела вглубь Замка Ланьху.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скривил губы и тяжело вздохнул: ну вот, стоило появиться сыну, как про меня тут же забыли, поистине невероятно. Ничего не поделаешь, раз уж он мой любимый сынок, я стерплю!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с веселым видом последовал за ними. Войдя в столовую и увидев крайне роскошный ужин, он снова ощутил укол ревности: в его собственный день рождения такого шикарного угощения не подавали.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его любимый сынок... Ем, ем, ем всё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Рочес превратил печаль и негодование в аппетит и принимался за еду без остановки. От этого зрелища у Лань Фэна невольно задергался глаз: что за сцена, к чему такая бурная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http://bllate.org/book/19197/1885370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