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иду. — Минар торопливо вышел вперёд, протянул правую руку и положил её на магический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Ву-у~!..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ярко-красный и сине-зелёный лучи света, переплетаясь, полностью затопили магический шар. Свет не выплёскивался наружу, но вспыхнул ослепительным, великолепным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Глотку перехватило!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Водная и огненная стихии, сродство к двум стихиям — высшее!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Минар, пожалуйста, пройдите к соседнему магическому кругу для проверки ментальной силы, прошу вас! — с глубоким почтением пригласил испытатель Минара подняться на высокую платформу магического круга, чтобы проверить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— лишь спустя добрую половину минуты Минар опомнился. Обезумев от радости, он повернул голову, бросил взгляд на Лань Фэна и самодовольно произнес: — Ну как, Лань Фэн, я крут?!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Лань Фэна дернулись. Он мысленно воскликнул: вот это да! Водная и огненная стихии, сродство к двум стихиям высшего уровня — этот талант просто поразителен!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подыграл другу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 ты же чистой воды завистник! — выпалил Минар и в возбуждении побежал к высокой платформе магического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испытатель не стал его подгонять, а просто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присутствующие были потрясены: неужели в нашем Округе Зак тоже появился талантливый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Карол!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виконта Кэрролла!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тут же с завистью посмотрели на виконта Кэрролла, и поздравления не смолкали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Кэрролл с улыбкой принимал поздравления от окружающих, в душе переполняясь гордостью: глядите, это мой сын — Минар Карол!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Зак тоже поздравил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Виконт Кэрролл, у вас родился прекрасный сын! Маг двух стихий, водной и огненной, — поистине гордость нашего Округа 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Кэрролл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похвалу, граф Зак! Благодаря покровительству графа Зака у нашего Округа Зак появился такой шанс! Спасибо вам, граф 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Зак с удовольствием кивнул и перевел взгляд на высокую платформу магического круга: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давайте посмотрим, какова ментальная сила Минара.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обратились к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поздравляю! Не ожидал, что у Минара обнаружится талант к магии двух стихий. Просто невероятная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виконта Кэрролла — Питер Карол.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Рочеса,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Рочес, уверен, магический талант Лань Фэна тоже окажется весьма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кивнул. Хотя он не знал точного магического таланта Лань Фэна, тот обладал великой Родословной Желтой Реки, и его будущие достижения будут поистине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платформе магического круга…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Ву-у~!..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шестнадцати вспышек белого света подряд Минар наконец не выдержал: опустившись на одно колено и обливаясь потом, он замер, и магический круг вовремя прекратил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Испытатель восторженно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сила — в шестнадцать раз больше, чем у сверстников! Высший уровень! Поздравляю вас, господин Минар Карол! Ваш магический талант великолепен, в будущем вы непременно станете могущественным магом!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с облегчением выдохнул, сошел с платформы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сила — высший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Сродство к водной и огненной стихиям — высший уровень, ментальная сила — высший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снова благородного происхождения!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раз оба его родителя — маги, он естественным образом унаследовал магический талант,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же наступит наш звездный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VIP-ложе,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объявленные испытателем результаты, люди реагировали по-разному, но все наперебой поздравляли виконта Кэрролла.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Зак был невероятно рад. Округ Зак существовал уже несколько сотен лет, и наконец-то в нем появился талантливый маг, да к тому же еще и двухстихийный —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граф Зак смотрел на виконта Кэрролла, стал еще более благожелательным. Он поздравил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Виконт Кэрролл, благодарю вас за то, что вы произвели на свет талантливого мага для нашего Королевства Окленд и нашего Округа 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Кэрролл был страшно взволнован. Столкнувшись с благосклонностью графа Зака, он с легкой польщенной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благодаря графу Заку! Наша семья Кэрролл безмерно благодарна вам за покровительство!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Зак остался еще более доволен: виконт Кэрролл прекрасно понимает обстановку,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Рочеса, граф Зак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Барон Ланьху, теперь настала очередь Лань Фэна. Интересно, уверен ли барон Ланьху в своем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беспокойство, граф Зак! Лань Фэн — гордость нашей Семьи Дрейсер. Независимо от того, есть ли у него магический талант, он навсегда останется светичем славы Семьи Дрейсер!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граф Зак удивленно посмотрел на Рочеса и озадаченно произнес: — Похоже, барон Ланьху весьма уверен в собственном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 же мой сын, я, конечно, доверяю ему! — с гордостью заявил Рочес.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подождем и посмотрим. — Граф Зак с некоторым интересом посмотрел на Лань Фэна: ему очень хотелось узнать, на чем основана уверенность Рочеса.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Кэрролл узнал от своей сестры Дженни кое-какие тайны, о которых мало кому было известно, и к Лань Фэну относился весьма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испытательной платформе…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взял из рук испытателя пергамент с результатами теста на магический талант и не ушел, а с вызовом посмотрел на Лань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Лань Фэн, я очень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подумал немного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Толстячок, не радуйся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замер, скривил губы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Дрейсер?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Дрейсер?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удостоверение личности, испытатель переменился в лице — в нем не осталось и следа той надменности и холодности, с какими он обращался к простолюдинам. Ведь Семья Дрейсер обладала древними традициями и из поколения в поколение охраняла Владение Ланьху, сдерживая бесчисленных морских чудовищ и обеспечивая безопасность границ Королевства Окленд.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 Семье Дрейсер он испытывал куда большее уважение, чем к семье Кэрролл.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тоном испытатель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Лань Фэн,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Фэн протянул правую руку и легко опустил её на магический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Испытатель влил капельку магической силы, активируя плетение магического круга. В тот же миг Лань Фэн почувствовал некое притяжение, пробуждающее скрытый в его теле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Ву-у~!..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магического шара выплеснулся ослепительный землисто-желтый и сине-зеленый свет. Переплетаясь, они сияли, подобно одновременному появлению на небе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там затерялись тончайшие нити ярко-красного и бледно-зеленого света — правда, настолько незаметные, что их заметил лишь внимательный Лань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вижу?!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и вода, сродство к двум стихиям — превосходный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родовой герб... Это синий коралл, он из Семьи Дрейсер во Владении Ланьху!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Дрейсер?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великая Семья Дрейсер!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 мои, истинный потомок Семьи Дрейсер, какая силища!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завидно?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Да это же Семья Дрейсер! Посмей ты оскорбить Семью Дрейсер — я до смерти тебя забью!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Испытатель еще ничего не успел выкрикнуть, как стоявшие в очереди малыши уже сделали это за него. Все они были безумно рады, словно сами обладали талантом к магии двух стихий, и просто лучились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было очевидно, сколь глубоким уважением и любовью пользуется Семья Дрейсер.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остолбенел: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и вода, сродство к двум стихиям, превосходный уровень?!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выше, чем мой магический талант?!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почувствовал жгучую зависть, но в то же время был вынужден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VIP-ложе…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всегда невозмутимый граф Зак потрясенно подскочил на ноги. Не отрывая глаз от переливавшегося всеми цветами радуги магического шара, он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и вода, сродство к двум стихиям превосходного уровня! Ха-ха, хорошо, хорошо,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тоже застыл в оцепенении. Он никак не ожидал, что магический талант Лань Фэна окажется настолько высок — это было просто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Кэрролл тоже испытал сильнейшее потрясение. Лишь спустя добрую половину минуты он пришел в себя и с ноткой зависти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Рочес, почему вы мне не сказали, что у моего прекрасного племянника Лань Фэна столь высокий магический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Зак тоже перевел взгляд на Рочеса. Заметив искреннее изумление на лице последнего, он понял: Рочес и сам ничего не знал. Тем не менее граф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Барон Ланьху, поздравляю! Я немедленно отправлю отчет и повышу вас в титуле!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быстро пришел в себя и, услышав обещание графа Зака, с безмерной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продвижение, граф Зак, Семья Дрейсер никогда этого не забудет!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Зак был безумно рад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Давайте-ка посмотрим, какова ментальная сила нашего племянника Лань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Племянника Лань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плут, а ведь совсем не церемонится!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Рочес не стал возражать и с улыбкой принял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Кэрролл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Рочес, ну ты и бессовестный! У Лань Фэна такой колоссальный магический талант, а вы его едва не упустили, это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скривил губы 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http://bllate.org/book/19197/1885369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