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канон Желтой Реки — сокровенное тайное учение Семьи Дрейсер, которое из поколения в поколение могли постигать лишь потомки с Родословной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его вдоль и поперек, Лань Фэн понял, что все содержание Секретного канона Желтой Реки сводится лишь к способам накопления и циркуляции боевой Ци, и не нашел в нем абсолютно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Лань Фэн даже начал сомневаться: неужели так называемая Родословная Желтой Реки — это всего лишь самая заурядная человеческая кровь? Уж слишком она 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Лань Фэн отогнал посторонние мысли, отложил Секретный канон Желтой Реки и приступил к своей первой трансцендентной практике — как в этой жизни, так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каноне Желтой Реки записано: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пробудить Родословную Желтой Реки внутри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тайному методу, Лань Фэн сосредоточился на скрытой в его жилах Родословной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Фэн погрузился в состояние полного отрешения, где не существовало ни его самого, ни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много времени, или мало — неведомо, но в глубине сознания Лань Фэн расслышал журчание воды: бурные воды небесной реки ниспадали с небес в туманное серое пространство, превращаясь в мутно-желтый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Уз-з~о!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Элементы воды и земли, наполнявшие пространство между небесами и землей, словно привлеченные незримой силой, непрерывным потоком устремлялись в тело Лань Фэна, проникали в то серое пространство и сливались с мутно-желтой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спиной у Лань Фэна сходились бесчисленные водные и земляные стихии, постепенно материализуясь в грандиозную, поражающую воображение мутно-желтую реку, что пронзала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Лань Фэн не ведал об этом: ему казалось лишь, будто он сам превратился в мутно-желтую реку, что течет без остатки и, устремляясь в море, уже не возвращается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величественный мутно-желтый поток, Лань Фэн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поверхности, в Замке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в крайнем волнении вышел из подвала. Едва отворив дверь, он увидел Дженни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не удостоила его ответа, бросила взгляд поверх плеча Рочеса и с тревожной ноткой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самодовольно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Величайшие новости! Можешь верить мне, Дженни, ты подарила Семье Дрейсер прекрасного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отбор! Понимаешь ли ты? Никогда еще я не был так счастлив! Наш сын, надежда Семьи Дрейсер — Лань Фэн, у него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Лань Фэн прошел отбор! Спустя почти десять тысяч лет нашей Семьи Дрейсер на свет наконец-то родился великий Воин Желтой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— Дженни тоже была вне себя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появление Воина Желтой Реки значит для Семьи Дрейсер! Это означало взлет и процветание Семьи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и впрямь наш славный сын, гордость Семьи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 глубоким сочувствием кивнула, но тут же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дорогой Рочес, как нам наставлять нашего славного сына — Лань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замер, и его брови тут же сошлись на переносице. Верно, сам он всего лишь Воин 5-го ранга. Кого другого он бы еще смог обучить, но стать наставником гордости Семьи Дрейсер ему не по силам, а портить Лань Фэну блестящее будущее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Рочес сжал зубы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 Лань Фэна в Империю Грейзер, в Академию Воинов Глейзера!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Империю Грейзер?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Воинов Глейзера?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была потрясена: это же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ради будущего Лань Фэна и ради Семьи Дрейсер, Дженни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скажи, есть ли у Лань Фэна еще и магический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опешил,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и не смею на это надеяться. Судя по истории нашего рода, магов среди нас почти не рождалось.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убежденно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настанет пора ежегодного набора в магические академии. Мы отправим Лань Фэна туда на проверку, чтобы узнать, способен ли он к изучению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почему бы не попытаться? Если у него действительно обнаружится талант к магии, какой выбор мы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бросила на Рочеса укоризненный взгляд и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изучать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него есть магический талант, мы отправим его в магическую академию постигать магию. В конце концов, у него есть руководство в виде Секретного канона Желтой Реки, так что он может просто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вздохнула с облегчением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Ты к этому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золотым монетам!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ладно, я понял. — Рочес глубоко вздохнул, и его взгляд стал твердым как никогда. Раньше он мог жить беспутно и плыть по течению, но с появлением Лань Фэна ему приходилось брать себя в руки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забивай себе голову, в помещении еще полно дел, требующих твоего внимания, — мягко произнесла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пойдём, — кивнул Рочес, и они зашагали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бросила взгляд на пустое кресло Лань Фэна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до сих пор не вышел, ведь прошли уже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вдвоем. Если он выйдет, то придет сам, не будем ему мешать. В конце концов, первая практика — это невероятно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Рочес, все еще испытывая беспокойство, успокоил Дженни и направился к родовой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стихии воды и земли заполнили все помещение. Величественная Желтая река, пронзавшая небеса и землю, катила свои бурные воды столь широко и мощно, что это зрелище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угадывалось, что где-то в толще Желтой Реки зависла человеческая фигура, неподвластная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один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Уз-з~а!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резко вздрогнула, и пронзающая небеса Желтая река вдруг плавно влилась внутрь его тела, постепенно растворяясь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Лань Фэна постепенно прояснялось, возвращаясь к реальности. Только теперь он почувствовал, как в его теле бурлит мощная река энергии — до того взрывоопасная и исполненная силы, что он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колоссальная мощь! Это и есть ощущение обладания истинной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Фэну полюбилось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Лань Фэн прислушался к изменениям внутри себя и ощутил, как в нижней части живота, в даньтяне, циркулирует странная,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Своеобразная и удивительная энергия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боевой Ци считался могущественным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боевая Ци была и у Лань Фэна, а значит, он тоже стал сильным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Секретным каноном Желтой Реки, он пустил Боевую Ци Желтой Реки циркулировать по всему телу. Во всех костях и суставах раздался треск, напоминающий взрывы хлопушек, а вокруг тела заструился прозрачный мутно-желтый поток, от вида которого Лань Фэн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Это и есть Воин Желтой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Мутно-желтая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называют Воинами Желтой Реки — защитная прозрачная желтая река вокруг тела не пропускает ни воду, ни огонь,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прислушившись к своим ощущениям, Лань Фэн странно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мощное ощущение — и всего лишь первый ранг?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1-го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сопоставив свое состояние с Секретным каноном Желтой Реки, Лань Фэн понял, что еще не способен применять секретные техники второго уровня Ци и может использовать лишь начальный уровень. Кто же он после этого, если не воин 1-го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обвивающую все его тело Желтую реку длиной всего в чжан, но таящую в себе безграничную мощь и колоссальную защиту, Лань Фэн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Воин Желтой Реки,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Боевую Ци Желтой Реки, он втянул реку обратно в тело, вернувшись в обычное состояние,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есть две формы: первая — обычное состояние, и вторая — состояние трансформации, то есть слияние с Желтой Рекой.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еще немного в раздумьях и закрепив результат, Лань Фэн взял Секретный канон Желтой Реки, убрал его, повернулся и открыл дверь, как вдруг заметил неподалеку Рочеса. Лань Фэн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Рочес обернулся и, увидев Лань Фэна,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Воин Желтой Реки 1-го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отлично! Быстро, покажи мне, как выглядит легендарный Воин Желтой Реки! — в крайнем волнении воскликнул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горько улыбнулся, но без колебаний применил тайный метод, перейдя во вторую форму — состояние защиты Желтой Реки, когда его тело слилось с извивающейся бурной рекой длиной в 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Воин Желтой Реки? — Рочес во все глаза уставился на Лань Фэна, а точнее, на окружающую его тело метровую реку. —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Просто очень сильные, — скромно ответил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Серьезно? — с сомнением переспросил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Сворачивай все, тебе пора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раз кстати,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отец и сын бок о бок вышли из подвала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