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испытателей, обладающих Системой, это станет прекрасной возможностью изменить собственный основной сюжет, пожалуйста, не упустите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ваша сила достаточно велика, после трех-пяти сюжетных заданий вы сможете по собственной инициативе подчинить себе таких полководцев и воинов, как Чжоу Цан и Ху Сюн, а также их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обратите внимание на время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пространств и времени Мириад Миров: поскольку Война Мириад Миров крайне хаотична, продолжительность открытия Врат Мириад Сокровищ в настоящее время неопределенна. Ее можно рассматривать как беспрецедентную грандиозную игру вековой войны, с которой все и начнется, а конкретные обстоятельства зависят от вашего пространственно-временного региона.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Ди Кунцзюэ.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Предыстория: перемещение в XXI век, в район центральной улицы города L. Чжоу Цан был убит Ху Сюном на сверхдальнем расстоянии сквозь пустоту, переродился, но его истинный дух не помрачился и автоматически затаился в городе L в ожидании возможности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Воинский Путь недолог, Путь Бессмертных вечен, а Путь Боевой Ци бурно процветает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Ваньфэй, командующий и лидер Союза Боевой Ци, в этом столетии обосновался на востоке мириадов миров и небесных пространств, и бесчисленные последователи хлынули на восток Синей Звезды. К этому критическому моменту Мир Демонов потерпел поражение, дед Ди Кунмо, отец Ди Кунцзюнь и сын Ди Кунши один за другим сбежали из Мира Демонов и скрылись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между Миром Демонов и Миром Богов длилась целых пять тысяч лет и наконец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Кунцзюэ пробыл в сильнейшем подземелье тоже более пяти тысяч лет. Первое полное завершение эпохи Древнего Двора (эпическое, уникальное выше золотого) также является единственным и строго ограниченным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Кунцзюэ носит с собой добытое предельное сокровище: Золотую мифологическую эпическую карту Дунхуан Тайя (версия Боевой Ци), в которой скрыта ультимативная суть боевой ци, и успешно скрывается в старом жилом районе на берегу новой реки в городе 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Ваньфэй и Ди Кунцзюэ — друзья, прошедшие вместе огонь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Кунцзюэ занимает высокое положение в Союзе Боевой Ци, являясь одним из немногих заместителей 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Восточно-западная война готова разгореться в любой момент. Немногие восточно-западные войны в истории неизменно заканчивались поражением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Союзу Боевой Ци почти каждый раз приходится подчищать хвосты за западными высокопоставленными практиками. Шэнь Ваньфэй изнывает от тяжелых дум: с одной стороны, он надеется изменить такое положение дел, а с другой — еще больше желает получить признание восточных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восточных практикующих, то боевая ци не то чтобы совсем не существовала на Востоке, но по большей части она воспринималась как нечто потустороннее либо как атрибут странных западных практиков, подвергаясь жестоким притеснениям и ударам. На Востоке она вовсе не считалась мейнстримом, и для нее не было особого жизненного пространства и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выйдя из затвора, Ди Кунцзюэ сразу же вернулся в это место, которое казалось ему до боли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берега новой реки находилось подпространство.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портал прятался в прибрежном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портал и двигаясь по дороге вдоль реки, можно было вскоре оказаться у обрыва, напротив которого, у подножия кручи, скрывалась тайная обитель речного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обнаружив всё это впервые, Ди Кунцзюэ нашел в этом мире Юй Фэнъяна — демона, обладавшего красной боевой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Юй Фэнъян уже давно покинул те места и жил вместе с Ди Кунцзюэ, ведя самую обычную, размеренную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Фэнъян суров на расправу и не любит бросать слов на ветер, а Ди Кунцзюэ добр душой и тоже немногословен.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они поселились поблизости от этого подпространства отчасти потому, что на главной улице, ведущей к большой дороге у здешней реки, возвышалась Башня Восходящего Солнца — необычайная и загадочная по своему рангу.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отчасти потому, что всем живущим здесь людям было известно: приближается дата развития основного сюжета на новой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оба не жалели ни денег, ни сил и на паях открыли здесь цементный завод, а также построили благоустроенный жилой квартал для заводских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их нынешнему возрасту, социальному положению и отношениям в мирской жизни, Ди Кунцзюэ было тридцать пять — тридцать шесть лет, он приходился старшим братом, а Юй Фэнъяну — двадцать семь — двадцать восемь, он был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директором завода, а другой — заместителем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Ди Кунцзюэ и Юй Фэнъян разъезжали на Фольксвагене Сантана, являясь предметом тайного восхищения многих молодых девушек на заводе.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это место тоже можно было считать параллельным миром, его развитие все же отставало на добрый десяток-другой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не было охраны. Стоило войти внутрь, как первое же здание — трехэтажная отдельная вилла — оказывалось местом их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Ди Кунцзюэ потягивал иностранное вино, сидя на балконе третьего этажа и любуясь живописными и яркими пейзажами 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хлопком медленно развернулся красный защитный купол.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Волны света рассеялись, явив высокого белого мужчину западной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Цзеясы! Похоже, босс Шэнь прислал задание! — вовремя и совершенно бесстрастно произнес Юй Фэнъян.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здесь была тихой и мирной, Ди Кунцзюэ уже так давно не расслаблялся и не отдыхал душой, что на мгновение даже опешил, хотя в глубине души он вовсе не хотел иметь дел ни с какими западными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Цзеясы были длинные красные брови, эталонные золотые волосы, высокий нос, а на лице не было ни единой волосинки — ни усов, ни бороды; при этом он свободно владел чистейшим китайским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пришел и впрямь без какого-либо задания. Просто, желая избежать грядущей Священной войны на Западе, я долго размышлял об этом и понял, что только вы, Ди-цзун, можете позволить мне укрыться под вашим крылом... Надеюсь, вы не будете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Цзеясы, высокоранговый боевой практик Союза Боевой Ци, обладающий черной боевой ци, был одним из четырех самых знаменитых Небесных Королей Союза Боевой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прошло столько лет, для Ди Кунцзюэ это не казалось простым мгновением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еще не удалось отыскать человека, в котором переродилась Ся Линмэй, в сердце все же теплился крошечный огонек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Цзеясы, я здесь вовсе не жалую западных гостей, — с усмешкой произнес Ди Кунцзюэ.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неважно, Ди. Вы должны знать, что в Хуася я все еще имею определенное влияние, и, возможно, во многих делах смогу оказаться полезным, — с очаровательной улыбкой ответил Цзеясы.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что так. — Таким образом, Ди Кунцзюэ молчаливо согласился, и с тех пор Цзеясы остался жить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Удивительная восточная страна, а ее исконные мифы всегда казались нам столь далекими. Я так надеюсь хоть в ваших владениях, Ди, открыть для себя что-то новое и прикоснуться к древним легендам.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будет шанс, Цзеясы.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делать дальше, Цзеясы, или ты принес какие-то свежие новости?! — спросил Юй Фэнъян.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ужасен, Ян. Ты же знаешь, на Западе дела обстоят еще хуже, чем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здесь нет чертовы междоусобных войн между бандами, — с жалостью в голосе произнес Цзеясы.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вам следует найти женщину, невероятно красивую, очаровательную и обаятельную женщину — только такая и подойдет вашему статусу, положению и великой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только я вас, восточных людей, понимаю... Развитие в этих местах и впрямь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сможешь ли ты раздобыть уйму денег? Я имею в виду инвестиции сюда, точнее говоря, в наше производство?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Ди не возражает, это пустяковые вопросы. Вы же знаете, в США я — вице-президент финансовой группы LD.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возражаю, никаких инвестиций нам здесь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довольно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Цзеясы, скажи, чего больше всего не хватает нам сейчас в Китае, в городе L? Нам нужны толпы слуг-практиков боевой ци, которые выполняли бы наши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Ди, о чем вы говорите, я, конечно, кое-что об этом знаю, но нашим семейным практикам боевой ци строжайше запрещено въезжать в Китай. Простите, тут я ничем не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проник сюда контрабандой? Непослушный Цзеясы, сейчас каждый шаг имеет решающее значение. Я знаю немало слухов и тайн о древних восточных сектах, но от них нет никакой пользы для наших дел, потому что у нас банально не хватает людей,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те самые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здешние Секту Ветра и Огня и Школу Янчэн.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вам стоит попросить командующего Шэня придумать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ладно. Никчемный парень, на этом наш разговор окончен. Мне и впрямь любопытно, какова же твоя истинная цель приезда в Китай? Пораньше приди те времена, я бы превратил тебя в кровавого раба и продал западной Темной Церкви в обмен на парочку чистокровных бойцов-рабов, которые бы и прислуживали мне, и выполняли мои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проклят этот мир совершенствования! Помимо боевой ци, у меня есть столько всевозможных методов, но ни один из них не является полностью легальным — просто голова идет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космический цикл хаос раскрылся заново, и все живые существа и мириады рас застали это врасплох. Во времена Великой Дикости, в Войне Всех Святых, все святые Поднебесной пали без остатка, не уцелел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разразилась битва полусвятых, и бесчисленные монахи по всей Поднебесной разом лишились человеческих и призрачных тел. С той поры пути следования естественным законам природы для этих людей стерлись, и у них не осталось ни малейшего шанса заново взрастить телесную оболочку, ступить на человеческий и небесный пути, а также в пределы шести путей реинкарнации, чтобы вновь переродиться и продолжить совершенствование либо шагнуть дальше, навсегда застряв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Итогом угасания духовного света стало то, что считанные оставшиеся в живых полусвятые начали повсеместно притеснять других проигравших противников, погружая тех в еще более жалкое и бедственное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рейтинг великих мастеров и мудрецов всех сторон поднебесного мира подошел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сильнейшие практики из первой десятки топа окончательно превратились в классических персонажей мифов, чьи имена вечно передаются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Жизни и Смерти имеет долгую историю преемственности; согласно легендам, это единственная секта, основанная сильнейшим небожителем, занявшим третье место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восточных преданиях говорится, что каждый монах во Дворце Жизни и Смерти обязательно обладает хотя бы одной призрачной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Связанное с этим Западное учение не знало подобных понятий.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Ди Кунцзюэ утратил все воспоминания о Войне Всех Святых, странным было то, что в нем до сих пор скрывались факты наличия как призрачной плоти, так и человеческой, однако он не знал, было ли это простым совпадением или чем-то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совершенствования, истоки постижения Дао неотделимы от пути плоти, причем призрачная плоть служит основой для плоти человеческой.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облагородить малейшую толику духовной ци между небесами и землей, самым надежным способом было сначала растворить и интегрировать определенное количество духовной ци в призрачную плоть, пробудив духовное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шло принятие еще большего количества духовной ци с ее последующим медленным преобразованием и внедрением в человеческую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возвышения по большей части проистекал из постижения и накопления Великого Дао, происходил из прозрения, и всё это было неотделимо от трансформации и закалки призрачной и человеческой плотей.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гармоничного слияния небесно-земной духовной ци и человеческой плоти именовался состоянием духовного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древний, еще более древний, чем эпоха глубокой древности, и самый чистокровный путь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среди тех, кто родился еще до глубокой древности — будь то небожители врожденные или приобретенные, — продолжавших идти по этому пути оставались лишь сильнейшие небожители Поднебесной, вошедшие в первую десятку того самого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монахи, хотя по счастливой случайности и ступили на этот путь, первично обретя призрачную плоть, все же находились еще очень далеко от рождения человеческой плоти внутри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же, одаренные от природы, с самого рождения обладали врожденной человеческой плотью, и хотя в ней бурлила духовная ци, из-за отсутствия фундамента в виде призрачной плоти в этом все же таился небольшой изъян.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и после Войны Всех Святых космос бесчисленное количество раз разносился в щепки, а люди по всей Поднебесной уничтожались бессчетное число раз, из-за чего когда-то практически каждый скатывался в подземный мир под власть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одаренные натуры быстро осознали пользу обладания призрачной плотью для совершенствования, и с тех пор это знание стало передаваться дальше, со временем эволюционировав так, что создаваемые каждым базовые призрачные тела различались, тая в себе каждый свою сокровенную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всеобщей свалки в Поднебесной обладание призрачной плотью равнялось обладанию потенциалом и правом стать полусвятым.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Обладание же человеческой плотью приравнивалось к потенциалу и праву стать святым.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плоти являли собой величайшие тайны и возможности, стоящие за пределами собственной физической оболочки, заполучить которые было непросто — в просторечии это называлось двумя внетелесными духовными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было дано — имелось в наличии, а чего не было — того не было, и добиться этого силой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соответствовало слияние человеческого духовного сознания и призрачного духовного сознания, что в народе именовалось двумя внетелесными духовными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Ди Кунцзюэ не встал на путь бессмертных, он ступил на самый ортодоксальный, древнейший путь совершенствования боевой ци по Искусству Абсолютной Свободы и Блаженства, обладая двумя внетелесными духовными телами — призрачной плотью и человеческой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Босс уличных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Галактика мифов озаряет духовный мир, где бесчисленные мифологические миры подобны песчинкам. Распространяя свое имя в мифологическом мире, можно возвыситься до статуса божества: чем больше верующих, тем шире божественная область, а мощь становится поистине безграничной!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называемое ультимативное существо должно быть бессмертным, всеведущим, всемогущим, вездесущим, бесконечно развивающимся и обитающим над измерениями, — так говорил Ди Кунцзюэ.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Мириады первоначал угасли, зародился Зал Дало, всё больше людей ступали в мириады миров и небесных пространств в погоне за долголетием и беззаботностью, исследуя Великое Дао, и я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свет конца света мгновенно зародился в пустоте, и в одно мгновение во всей планете остался лишь один Ди Кунцзюэ.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Ангелов и Божеств, необъятный шар двенадцатикрылого божественного света, раскинулся между небом и землей, управляя планетой, на которой остался лишь один Ди Кунцзюэ.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зависимости от стадии роста каждого человека, степени сложности, количества и качества измерений каждого индивида, а также неизвестных пространственно-временных координат, человеческие тела различались.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самый миг Ди Кунцзюэ почувствовал, будто все измерения его собственного тела были мгновенно заблокированы наглухо.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удушья накатывало волна за волной, не давая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Ужасающим явлением стало то, что вокруг его тела внезапно обнаружился слой за слоем струящийся белый туманный свет. Находясь в совершенно белом мире, он испытывал невероятную невесомость, исступленное головокружение и потерю всякой опоры под ногами, которые разили каждую клетку его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сам Господь Бог предстал перед его взором: белая священная точка света медленно рассеялась, являя четырехкрылого ангела. Позади него из пространственно-временной червоточины сплошным потоком вылетала тысяча двухкрылых ангелов и почти десяток тысяч ангелов-слуг.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Аминь, в этот мир мы не ступали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медленный вздох, полный удовлетворения и в то же время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Яньшэн — капитан этого ангельского отряда, единственный четырехкрылый ангел. В прошлом — смертный, чистокровный уроженец восточной страны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Свободно изъясняясь по-китайски, он пронзительным, подобным молнии взглядом окинул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мы снова вернулись в мир смертных, в этот земной рай! Как же я по нему тосковал... Земля, какое трогательное название,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вон там обнаружен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произнес заместитель командира отряда двухкрылых ангелов Лю Моянь.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великолепно! План Бога перезапускается, и нам как раз нужен один исключительно талантливый землянин, который поможет нам объединить эту необъятную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он станет единственным представителем Бога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Ди Кунцзюэ оказался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стоящего перед ним молодого человека, Ли Яньшэн остался крайне доволен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внимательно, юноша: мир увядает, ядро вселенной иссыхает, ангелы тоже стремительно деградируют, а злые силы ускоряют разрушение всего сущего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единственный избранный во всем этом мире талант, который в будущем, возможно, сможет напрямую предстать перед лицом Бога. Впрочем, и это еще не отражает всей твоей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твоих плечах лежит единственная в будущем миссия и великая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ангел? Чистый, священный, возвышенный ангел западного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Кунцзюэ невольно ощутил приступ страха, шедшего из глубин его души, от угнетения этого плана бытия, от священного и неприкосновенного чистого света ангелов.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парящими между небом и землей ангелами, владыка демонов из Мира Демонов выглядел не более чем камешком, который можно было с легкостью раздавить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Малейшее проявление ауры Мира Демонов испуганно затаилось, не смея и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смертельно боялся, как бы четырехкрылый ангел не уловил хоть малейшего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Ди Кунцзюэ потемнело, но губы сами собой восторженно завопили: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аминь, что позволил мне живым узреть ангела и возложил на меня столь великую миссию и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Кунцзюэ чувствовал, как каждая клетка его тела целенаправленно приходит в движение, и неиссякаемый прилив сил заполнил его изнутри, рвясь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страшно! Аура этого ангела была в бесчисленное множество раз ужаснее ауры деда, их даже сравнивать было нельзя — это абсолютное подавление на уровне энергии плана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какой красивый юноша, ты — заместитель командующего Союза Боевой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Яньшэн остался реакцией Ди Кунцзюэ еще больше доволен. Он кивком велел стоявшему рядом заместителю командира немедленно обыскать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Без малейшего утайки он изложил в общих чертах всю свою прошлую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это бессчетное число раз, Ли Яньшэн наконец с удовлетворением прекратил действие заклинания Святого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повел Ди Кунцзюэ в сторону Пространства Ангелов и Божеств.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у тебя множество сомнений, но не задавай вопросов — просто присоединись к Божественному Пространству, и на все вопросы найдутся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ответы могут быть своими, да и стандартных ответов не существует: стоит тебе выполнить задание, и ты станешь следующим четырехкрылым ангелом!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свою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я на тебя рассчитываю, возможно, в будущем мы будем сражаться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Кунцзюэ охватила неудержимая дрожь и страх; его тело перестало ему подчиняться, шаг за шагом ступая в особую зону, окутанную Пространством Ангелов и Божеств.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в следующее мгновение ты уже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в следующее мгновение ты превзойдешь четырехкрылого ангела Ли Яньшэна и станешь властелином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Настал момент решить собственную судьбу, хотя ты еще можешь сделать выбор 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Кунцзюэ, будучи владыкой демонов, чувствовал, что у него не осталось выхода, и послушно кивнул, являя миру зловещую и безумную улыбку. Белая вспышка мелькнула и исчезла, растворив его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 мире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Яньшэн чувствовал себя очень уставшим. На самом деле он с самого начала заметил, что этот ничтожный смертный Ди Кунцзюэ был выходцем из Мира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ему не хотелось марать руки самому — возможно, человек по имени Ди Кунцзюэ и без его вмешательства полностью исчез бы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странным и непостижимым для него было то, что еще до их появления в этом мире злые силы активировались преждевременно, и весь этот мир опустел, оставив в одиночестве лишь одного Ди Кунцзюэ.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миссии и задачи, вне зависимости от успеха или провала, Ли Яньшэн был вынужден позволить ему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ведь не было никаких потерь,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громадный Ангельский Союз исчез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Ангелов и Божеств, словно получив приказ, начало безумно и стремительно разрастаться по всему миру со скоростью сто триллионов световых лет в секунду. Пройдет совсем немного времени, и оно заполнит ядро всей вселенной и каждый ее уголок, после чего Ли Яньшэн и остальные снова вернутся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ангелы достанут свое смертоносное оружие и начнут уничтожать все живые существа из иных измерений и миров мириадов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снова вернется в лагерь темного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здесь есть их следы, здесь есть враг, которого он обязан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смертный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что так. На пути эволюции никто не может предсказать, каким человеком в конце концов станет каждый из нас. Если бы тот парень из нашего лагеря не был столь выдающимся, практически любой ступивший на этот путь, стоило ему узнать о существовании того человека, непременно внес бы его в список заклятых врагов, с которыми суждено свести счеты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http://bllate.org/book/19194/1885279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