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Цянькунь и помыслить не мог, что стоило ему лишь на мгновение задержаться в Массиве Казни Бессмертных, чтобы понаблюдать за происходящим, как Ло Хо сочтет это за проявление презрения к собственной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 холодок между лопатками, и когда попытался усилить защиту Диаграммы Цянькунь и Треножника Цянькунь,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наконечник копья пронзил его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Цянькунь с неверием опустил взгляд на собственную грудь — он никак не ожидал, что Ло Хо вот так исподтишка нанесет ему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Владыка Инь-Ян пал всего мгновение назад; разве Ло Хо не должен был предположить, что они сейчас на пределе бдительности, и явиться не раньше чем через пару сотен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столкнувшись с самоубийственным взрывом Инь-Яна, почему Ло Хо не получил ни единого ранения? Похоже, боевая мощь Инь-Яна и вправду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Владыки Цянькуня едва не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Ло Хо вдруг отступил от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Владыка Цянькунь попался на удочку Ло Хо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даже сам Ло Хо не ожидал, что Владыка Цянькунь окажется настолько простофилей. Он ведь только что покончил с Владыкой Инь-Яном, а этот Цянькунь взял и проявил к нему абсолютную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и не знаешь, назвать ли это бесстрашием или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фатальный удар, Владыка Цянькунь ощутил невыносимую жгучую боль в первозданном духе. К тому же, как бы он ни пытался циркулировать духовную энергию, та отзывалась тупой и тяжелой заторможенностью — исцелять раны с помощью привычных потоков ци стало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стоявший неподалеку Ло Хо, хотя и был поражен простодушной наивностью Владыки Цянькуня, ни капли не замедлил взмахивать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Владыке Цянькуню насторожиться, как пробить его оборону с прежней легкостью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Цянькунь обладал поистине колоссальной силой, и даже будучи тяжело раненным, он не стал, подобно Владыке Инь-Яну, пассивно ждать своей участи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Опору он нашел в предсказательных способностях Диаграммы Цянькунь, непрерывно вычисляя координаты Ло Хо. И хотя Ло Хо, пользуясь мощи Массива Казни Бессмертных, постоянно перемещался в пространстве, от расчетов Владыки Цянькуня укрыться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где ты! Треножник Цянькунь,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Владыки Цянькуня вспыхнул пронзительный свет: заметив нечто, он тут же направил Треножник Цянькунь прямо наперерез точке, где должен был появиться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в тот самый момент как раз материализовался в намеченном треножником месте, но, к счастью, Черный Лотос Уничтожения Мира Двенадцатого Ранга принял удар на себя, и внутри него лишь на миг встревожилась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провернуть с Владыкой Цянькунем еще один скрытный маневр не удастся, Ло Хо вышел из тени. Не тратя лишних слов, он вскинул Копье, Сражающее Богов, и нанес прямой удар в сторону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Цянькунь все же уступал в качестве сокровищ: даже несмотря на то, что Треножник Цянькунь и его собственный Закон Цянькунь безостановочно вращались перед ним, они не смогли полностью отразить убийственную остроту Копья, Сражающего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пронеслось вперед, выбивая на теле Владыки Цянькуня фонтаны крови и еще сильнее усугубляя раны жертвы, которой и без того с трудом удавалось совладать с собственной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Владыка Цянькунь смотрел на вещи проще, чем Владыка Инь-Ян. Понимая, что на сей раз ему не спастись, он решил последовать примеру соратника и прибегнуть к самоподрыву — раз уж суждено умереть, он не собирался позволить Ло Хо отделаться малой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Ло Хо, он уже вовсю раскачивал потоки внутренней энергии. Нарастающая мощь испускаемой им ауры заставила даже Ло Хо втайне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подумал, будто Владыка Цянькунь замышляет какое-то ультимативное заклинание, требующее колоссальных затрат духовной силы. Не раздумывая, он прекратил атаку, укрылся за Черным Лотосом Уничтожения Мира Двенадцатого Ранга и прикрылся передней мощью Массива Казни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какое-то время и обнаружив, что Владыка Цянькунь вовсе не собирается применять разрушительную технику, Ло Хо опасливо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прислушавшись к ощущениям, он с изумлением понял, что этот Владыка Цянькунь тоже собрался подорвать себя. В этот момент на душе у Ло Хо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мог взять в толк, с какой стати эти создания, пережившие Эпоху Хаоса, стали такими отчаянными и при каждом удобном случае норовят пустить себя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вообще чудом они ухитрились выжить в Великую Катаклизматическую Бедствие Раскола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лишенный скрытого противодействия со стороны Ло Хо, Владыка Цянькунь, в чьем сердце поселилось твердое решение умереть, воспламенил свой истинный дух, жизненную силу и всю духовную энергию до капли, выжав из акта самоподрыва максимум разрушительной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сжечь ради взрыва лишь жизненную силу и духовную энергию, у уцелевшего истинного духа останется шанс на перерождение и культивацию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детонируют все три составляющие одновременно — от прежнего Владыки Цянькуня не останется даже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Владыка Цянькунь выронил лишь одну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даос Хунцзюнь, дорогой даос Ян Мэй! Что бы ни случилось, умоляю, остерегайтесь скрытых нападений Ло Хо! А бедный паломник отправляется в путь,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активировал самоподрыв.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смягченный взрыв на Пике Золотого Бессмертного Хуньюань — зрелище поистине ужасающее. И даже тот факт, что Ло Хо заблаговременно задействовал Четыре Меча Убийства Бессмертных, выкрутив мощь Массива Казни Бессмертных на максимум,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массив этот изначально создавался для нападения и не славился оборонительными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неистовый взрыв Владыки Цянькуня буквально разнес в щепки один из углов Массива Казни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от злости подпрыгивал на месте, изливая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него самого, то благодаря тому, что он заранее сосредоточил всю защиту массива перед собой и подкрепил ее защитой Черного Лотоса Уничтожения Мира Двенадцатого Ранга, смертельных увечий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определенный урон он все же понес, но сильнее всего его терзала боль за поврежденный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раны он залечил бы за пару тысяч лет, а с помощью целебных духовных трав, пожалуй, и того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в течение этих тысячелетий он едва ли сможет исподтишка пакостить Хунцзюню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раны — с ними проще, но вот на восстановление Массива Казни Бессмертных уйдут далеко не считанные дни. Для этого потребуется колоссальное количество редких духовных материалов и корней, а в нынешней Великой Пустоши никаких масштабных битв не происходит, так где же ему раздобыть столько смертоносной ци 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Хо терзался досадой, на другом конце пространства Ян Мэй внезапно переместился методом мгновенного переноса прямо к Хунцзюню.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Хунцзюнем слегка заискрилось, и из ряби соткалась фигура Ян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молча предстал перед Хунцзюнем, и в этом молчании словно крылось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Хунцзюня отрешенный взгляд,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даос Хунцзюнь, я ощутил предзнаменование прорыва. Верю, что ты и в одиночку сумеешь уничтожить Ло Хо.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воздухе, обратившись в пространственную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Хунцзюня невольно дрогнуло: он никак не ожидал, что Ян Мэй так скоро преодолеет эту преграду. И впрямь бывший Демонический Бог Пространства, его мощь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тоже не собирался отставать. Он проложил совершенно иной путь к постижению ступени Золотого Бессмертного Хуньюань Дало, и стоило ему совершить прорыв этим методом, как он по праву станет Даоцзу!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первоочередной задачей оставалось уничтожение Ло Хо. Стоило избавиться от этого негодяя, как весь Хунхуан (Великая Пустошь) превратился бы в его личный сад, где даже Небесный Путь стал бы зависеть исключительно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Хунцзюнь пришел к выводу: Ло Хо, вероятно, проявил осторожность после первой атаки на Инь-Яна, что и свело урон от самоубийства последнего практически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Владыкой Цянькунем, Ло Хо явно не рассчитывал на столь быстрый и решительный самоподрыв, и застигнутый врасплох противник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так, сейчас Ло Хо должен быть ранен. Вряд ли смертельно, но учитывая его нрав, он непременно отыщет тихое местечко, залечит раны и лишь после этого явится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обстоит так, Ло Хо сейчас отсутствует в Массиве Казни Бессмертных, а недавний взрыв Владыки Цянькуня как раз пробил в нем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 — самый подходящий момент, чтобы сокрушить Массив Казни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