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Хо уже начал немного недоумевать: подумаешь, какое-то Копье, Сражающее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и у Владыки Инь-Яна, и у Хунцзюня были сокровища уровня Врожденного Сокровища. Даже если бы они и позарились на Копье, Сражающее Богов, вряд ли стали бы из-за этого искать с ним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этим Копьем, Сражающим Богов, связана какая-то неведомая ему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Ло Хо только укрепился в мысли ни за что не отдавать Копье, Сражающее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добыл его собственной силой, правда была на его стороне, неужели Хунцзюнь всерьез рассчитывал в одиночку отобрать у него это копье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размышлять об этом: самоподрыв Владыки Инь-Яна уже начался, и пусть Ло Хо не знал, каким именно способом тот собирается испортить жизнь и ему, и Хунцзюню...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Ло Хо был уверен точно: этот Инь-Ян затеял какую-то пакость!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существа, пережившие Эпоху Хаоса, были далеко не простыми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Хо призвал Высшее Врожденное Сокровище Духа — Черный Лотос Уничтожения Мира Двенадцатого Ранга — и полностью приготовился к обороне, Владыка Инь-Ян наконец обнажил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внутри защитного купола Диаграммы Великого Предела (Тайцзи), Владыка Инь-Ян разразился яростным криком, в котором сквозила доля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товарищи-даосы! Остерегайтесь внезапного нападения Ло Хо в массиве, я сам прекрасно понимаю, что после атаки Ло Хо мне вряд ли удастся целым и невредимым выбраться из этого Массива Казни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собственной жизнью за самоподрыв и прореью в Массиве Казни Бессмертных брешь. Если у вас нет абсолютной уверенности в победе, уважаемые товарищи, убирайтесь отсюда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Диаграмма Великого Предела (Тайцзи) неизбежно достанется Ло Хо. Я наложу на нее печать, так что Ло Хо еще долго не сможет ею воспользоваться. Надеюсь лишь, что в будущем уважаемые товарищи отомстят за меня, а Диаграмма Великого Предела (Тайцзи) послужит вам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товарищи,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непрерывно дергающиеся веки и уголки рта Ло Хо Владыка Инь-Ян излил всю эту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понимал, что это, пожалуй, навлечет на него еще больше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Хо начал думать: а не ошибся ли он в расчетах ранее, и не была ли та прошлая кармическая связь на самом деле завязана на Владыке Инь-Яне?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Владыка Инь-Ян вознамерился совершить самоподрыв, но в тот самый миг, когда взрывная волна должна была вырваться наружу, он обнаружил, что Ло Хо неизвестно откуда уже держал в руке меч, источающий бесконечную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обладал бесчисленными превращениями, стоило лишь взглянуть на него, как казалось, будто проваливаешься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Владыки Инь-Яна словно само собой всплыло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медь, не железо, не сталь и не сплав, скрывался он некогда у Сумеру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плавки инь-янь и переворота, разве вода и огонь не закалят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Казни несет гибель, Меч Убийства несет смерть, меч Ловящий повсюду багровый свет зажигает.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Отрезающий полон чудесных бесчисленных чар, и одежда великих небожителей окрасится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это ведь был Массив Казни Бессмертных, чья зловещая и устрашающая аура даже издалека затмевала небо и солнце. Разве мог массив обойтись без зловещего сокровища в качестве своего духовного очага?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четыре меча — Меч Казни Бессмертных, Меч, Убивающий Бессмертных, Меч, Ловящий Бессмертных и Меч, Отрезающий Бессмертных, — каждый сам по себе являлся Высшим Врожденным Сокровищем Духа, в сочетании же с Чертежом Массива Казни Бессмертных они и вовсе не уступали Врожденному Сокровищу!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Владыка Инь-Ян узрел Меч, Отрезающий Бессмертных, он понял, что погиб. Он-то только что пытался натравить на Ло Хо ненависть остальных, но теперь его желания вряд ли исполнятся.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отступать было уже поздно, стрела сорвалась с тетивы, и Владыке Инь-Ян оставалось лишь постараться выжать максимум из своего самоподрыва.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самую секунду, когда Владыка Инь-Ян начал подрывать себя, Ло Хо полоснул его Мечом, Отрезающим Бессмертных, и одновременно изо всех сил вонзил в него Копье, Сражающее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Диаграмма Великого Предела (Тайцзи) и была Врожденным Сокровищем, но она специализировалась лишь на предсказаниях и сдерживании.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перед лицом атак двух сокровищ нападения, обладающих мощью Врожденных Сокровищ — Копья, Сражающего Богов, и Меча, Отрезающего Бессмертных, — она выглядела несколько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Копье, Сражающее Богов, прорвало защиту Диаграммы Великого Предела (Тайцзи), а Меч, Отрезающий Бессмертных, устремился прямо к душе Владыки Инь-Яна.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Инь-Ян почувствовал, будто его душа норовит покинуть тело, словно он увяз в трясине, из которой никак не 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самоподрыва, естественно,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 самоподрыв существа на пике ступени Золотого Бессмертного Хуньюань — колоссальный взрыв жизненной силы и мощи непобедимого эксперта, чей внутренний потенциал и сила достигли предела. Даже пройдя через бесчисленные ослабления, этот удар нельзя было счесть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Массиве Казни Бессмертных внезапно раздался взрыв. И как только Хунцзюнь и остальные попытались воспользоваться самоподрывом Владыки Инь-Яна, чтобы сбежать из массива, они с удивлением обнаружили, что лишь теперь Массив Казни Бессмертных, судя по всему, обрел свою истинную, полную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 массиве вспыхивал красный свет, а бескрайние волны крови и зловещей ауры непрерывно питали эту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мощный самоподрыв Владыки Инь-Яна нанес этому массиву лишь незначительный, практически незаметный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самоподрыв Владыки Инь-Яна и был многократно ослаблен, это лишь лишний раз доказывало всю ужасающую силу Массива Казни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ослаблял этот взрыв как раз находившийся внутри массива Меч, Отрезающий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уже собрались уносить ноги, но они никак не ожидали, что Владыка Инь-Ян окажется настолько никчемным: будучи могущественным экспертом на пике ступени Золотого Бессмертного Хуньюань, он не смог пробить даже малейшего уголка этого Массива Казни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лица всех присутствующих помрачнели. Пусть они и называли Владыку Инь-Яна никчемным, в глубине души каждый понимал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Владыки Инь-Яна была вне всяких сомнений высока, но даже его самоподрыв не сумел проделать и крошечной бреши в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следовало, что Массив Казни Бессмертных был далеко не так прост, и, возможно, до этого они видели лишь верхушку айсберга этой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даже если кто-то и хотел выбраться наружу, это было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самом массиве за ними хищно следил Ло Хо, достигший завершенности ступени Золотого Бессмертного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судорожно усиливали собственные защитные барьеры, Ло Хо тихонько подкрался со спины к Владыке Цянькуню.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и впрямь понимал Ло Хо лучше всех, прекрасно зная, что тот больше всего любит выбирать самые мягкие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сам Ло Хо не знал себя так хорошо, как Хунцзюнь.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говорится? Лучше всех твоего врага знает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Владыка Цянькунь, казалось, вовсе не осознавал всей серьезности ситуации: вместо того чтобы сосредоточиться на укреплении защиты Треножника Цянькунь и Диаграммы Цянькунь, он продолжал неторопливо прогуливаться по Массиву Казни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Ло Хо не ожидал, что Владыка Цянькунь окажется настолько беззаботным. Знал бы он раньше — первым делом расправился бы с ним, этот тип казался куда более легкой мишенью, чем Владыка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картину, Ло Хо аж закипел от злости: этот наглец вообще не ставил его ни во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своей гибелью Владыка Инь-Ян четко сказал, что подготовил здесь засаду, чтобы подставить других, а Владыка Цянькунь все равно разгуливал как ни в чем не бывало. Если это не презрение к нему, то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еще сильнее, Ло Хо мгновенно превратился в демоническую тень и в одно мгновение оказался за спиной Владыки Цянькуня. Пока тот не успел опомниться, Ло Хо при помощи Черного Лотоса Уничтожения Мира Двенадцатого Ранга и Меча, Отрезающего Бессмертных, с легкостью прорвал брешь в защите Диаграммы Цянькунь и Треножника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вонзил туда свое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