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 Нет! Ло Хо,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Копья, Сражающего Богов, прорвало оборону Диаграммы Великого Предела (Тайцзи) и вонзилось прямо в тело Владыки Инь-Ян.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Копье, Сражающее Богов, было необычайным сокровищем Небесного Пути, издавна славившимся своей предельной атакой, которая ни в чем не уступала Врожденным Сокровищам. Шутки ли, в полную силу оно способно ранить даже изначальный дух святого!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Владыка Инь-Ян никак не ожидал, что Ло Хо проникнет прямо в массив, а потому позволил Диаграмме Великого Предела (Тайцзи) выполнять лишь базовые защитные 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тщательно спланированная скрытая атака Ло Хо увенчалась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удар Копья, Сражающего Богов, пронзивший Владыку Инь-Ян, предрешил его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Безграничная злоба и разрушительная энергия, таившиеся в Копье, Сражающем Богов, бушевали внутри тела Владыки Инь-Ян, не оставляя ему ни малейшего шанса на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Владыка Инь-Ян временно подавил раны с помощью Диаграммы Великого Предела (Тайцзи), не стоило забывать, что поблизости затаился выжидающий Ло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коварстве Ло Хо он ни за что не позволил бы Владыке Инь-Ян невредимым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успешная скрытая атака Ло Хо фактически означала неминуемую гибель Владыки Инь-Ян.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было на самом деле: имея поблизости Ло Хо, Владыка Инь-Ян был вынужден выкрутить защитные возможности Диаграммы Великого Предела (Тайцзи) на максимум, чтобы отразить возможное нападение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этого Владыка Инь-Ян не мог вовремя залечить внутренние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ранения в его теле продолжали стремительно усугубляться, в то время как вовне приходилось тратить огромное количество магической силы на поддержание работы Диаграммы Великого Предела (Тайцзи).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Диаграмма Великого Предела (Тайцзи) была Врожденным Сокровищем, и затраты магической энергии на её непрерывную работу восполнялись далеко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продолжал расходовать колоссальную силу на поддержание внешней Диаграммы Великого Предела (Тайцзи), а Ло Хо всё не появлялся и не появлялся, словно выжидая, пока Владыка Инь-Ян снова допустит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Владыка Инь-Ян до конца понял, что слова давнего соперника Ло Хо, Хунцзюня, были абсолютной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Ло Хо был поистине до крайности коварен и готов на любые подлости!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нормальных великих мудрецов Хунхуана не дорожил своей репутацией? Стали бы они вот так исподтишка пакостить без всякой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признать, что нынешние небожители Хунхуана были слишком наивны.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могли они сравниться с хитросплетениями будущих эпох, где ты относишься к человеку искренне, а он держит в уме тысячу скрытых умыслов?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время, и Владыка Инь-Ян слабел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внешней духовной энергии и непрерывного истощения сил Диаграммой Великого Предела (Тайцзи) Владыка Инь-Ян чувствовал, что долго ему не протянуть.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кем был Владыка Инь-Ян? Существом, зародившимся еще до раскола небес! С его силой, даже падая жертвой чужих интриг, он не позволил бы Ло Хо отделаться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поведение Ло Хо сейчас было равносильно унижению: он запер его здесь, но убивать не спешил, а просто отсиживался в стороне — что это, если не презрение к его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сравнении с Ло Хо его собственная мощь и впрямь могла ничего не стоить.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Инь-Ян распахнул наброшенную на плечи Диаграмму Великого Предела (Тайцзи)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Хо, раз уж ты жаждешь моей смерти, так пусть будет по-твоему!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я такой, Владыка Инь-Ян? Ты надеялся так унизить меня? Тогда не рассчитывай выйти сухим из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вывел защитную мощь Диаграммы Великого Предела (Тайцзи) на абсолютный максимум, после чего аура вокруг него начала стремительно раздуваться.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прибегнуть к прямому самоподрыву! А ведь Владыка Инь-Ян был могущественным существом, стоявшим на пороге завершенности Золотого Бессмертного Хуньюань.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перед лицом Хунцзюня, Великого Бессмертного Ян Мэя и Ло Хо он мог казаться незначительным...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во всем Хунхуане, помимо этой троицы, едва ли нашлось бы много тех, кто мог с уверенностью одолеть Владыку Инь-Ян.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равный ему в силе Владыка Цянькунь, тоже являвшийся переродившимся Демоническим Богом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справился бы и Цзу Лун до своей гибели, но Цзу Лун всё же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Самоподрыв столь могущественного мастера вполне мог полностью разрушить весь Массив Казни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Ло Хо немедленно выскользнул из тени с копьем наперевес, подлетел прямо к Владыке Инь-Ян и с ходу нанес колющий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бескрайней демонической ци и бесконечной жаждой убийства, этот удар стремительно и грозно обрушился на Владыку Инь-Ян.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Владыка Инь-Ян вовсе не был глупцом: он давно предчувствовал, что в самый последний момент Ло Хо попытается ударить исподтишка, и ставил на то, что Ло Хо ни за что не позволит ему подорвать себя внутри Массива Казни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совершил самоподрыв в пределах массива и уничтожил эту формацию, Ло Хо навсегда лишился бы шансов противостоять Хунцзюню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начала самоподрыва Владыка Инь-Ян выставил защиту Диаграммы Великого Предела (Тайцзи) на максимум, полностью отбросив ее главные свойства как Врожденного Сокровища — предсказание и заключение в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Врожденное Сокровище, задействованное исключительно для обороны, было невероятно страшной силой: можно сказать, что в этот момент защита Диаграммы ни в чем не уступала Колоколу Хаоса, который, зависнув над головой, даровал абсолютную неуязвимость.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обстоятельствах даже Ло Хо, применив всю свою силу до предела, не смог бы прорвать оборону Диаграммы Великого Предела (Тайцзи) и навредить Владыке Инь-Ян.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Владыка Инь-Ян добился своего, выманив главного кукловода — Ло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прекрасно понимал, что живым ему уже не выбраться, а истинной целью было заставить Ло Хо лично убедиться, что он вовсе не мягкотелая груша для битья!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Хо! Ты наконец-то соизволил показаться? Что,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Боишься, что я подорву себя в твоем Массиве Казни Бессмертных, разнесу твою формацию в клочья, а потом Хунцзюнь и остальные забьют тебя до смерти толпой?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потоком едких насмешек Владыки Инь-Ян, Ло Хо едва не вышел из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Владыка Инь-Ян окажется настолько несгибаемым: он всего лишь пару раз исподтишка ударил его, а тот сразу собрался взрывать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заметить, что Ло Хо был знаком с Владыкой Инь-Ян еще со времен Эпохи Хаоса, но в его памяти тот всегда оставался робким и осторожным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сила среди Демонических Богов Хаоса была вполне на уровне, осторожности ему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разве смог бы он пережить Великую Катаклизматическую Бедствие Раскола Небесов?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те Демонические Боги Хаоса, что уцелели в ту эпоху, может, и не обладали невероятной силой, но неизменно отличались предельным благоразумием.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Владыкой Инь-Ян Ло Хо был облачен в чисто черные одежды, в руке он сжимал Копье, Сражающее Богов, а его прекрасное лицо омрачал легкий налет зловещей демоничности.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Инь-Ян, мы ведь старые знакомые. Ты наверняка давным-давно раскусил истинные мотивы Хунцзюня, который привел тебя расправиться со мной, но всё равно явился с ним к моей Горе Сумеру?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Хо, не пытайся посеять смуту. Конечно же, я знал, что намерения Хунцзюня не чисты: он, должно быть, уже давно положил глаз на мою Диаграмму Великого Предела (Тайцзи), ведь это Врожденное Сокровище, порожденное расколовшим небеса Божественным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Хунцзюня уже есть Знамя Паньгу, а заполучив мою Диаграмму, ему останется лишь отыскать Колокол Хаоса, и Божественный Топор, Раскалывающий Небеса, сможет вновь явиться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ему удастся еще и постичь наследие Паньгу, что в нем сокрыто, весь этот Хунхуан превратится в его личный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одна деталь, которую ты упустил: раз Хунхунь зарится на мое сокровище, почему бы и мне не позариться на его? Просто в итоге проигравшим оказался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так, никому из вас двоих не уйти от расплаты!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сокровище, которое ты, Ло Хо, тогда отобрал, рано или поздно тебе придется вернуть!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http://bllate.org/book/19193/1885142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