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никчёмных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на Горе Сумеру Ло Хо в этот момент тоже был вне себя от ярости. Ведь оставалось совсем чуть-чуть, всего мгновение — и все Три клана целиком были бы поглощены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этот грандиозный массив был расставлен именно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раза, когда он заколол Шэнь Ни в Династии Свирепых Зверей, он постоянно чувствовал, что на него пала какая-то непонятная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Шэнь Ни — единственный, с кем у него была карма, — уже пал, и эта карма должна была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почему, у него упорно сохранялось именно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если он не придаст значения этой карме, произойдет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оно и было. С тех пор как Хунцзюнь узнал, что принадлежавшие ему изначально сокровища были украдены Ло Хо, он уже затаил на него тайную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Хунцзюнь также пригласил своих старых друзей — прекрасных мальчиков на побегушках Владыку Инь-Ян, Владыку Цянькунь и Великого Бессмертного Ян Мэя, чтобы вместе разобраться с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Владыка Инь-Ян не хотел вместе с Хунцзюнем идти против Ло Хо, потому что в прошлый раз он думал, что раскусил истинное лицо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Хунцзюня лишь лицемерным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названная Хунцзюнем на этот раз, не оставляла ему повода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заявил, что сегодняшний поход против Ло Хо предпринимается не только ради возвращения ранее похищенных сокровищ, но главным образом потому, что Ло Хо вознамерился истребить весь Хунхуан ради обретения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Владыка Инь-Ян этому не верил, думая, что вряд ли найдется настолько глупый человек, который станет истреблять мир, с таким большим трудом открытый Паньгу — у этого точно не будет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Хунцзюнь предложил ему заглянуть на поле битвы Трех кланов, и тогда он сам всё посмотрел. К его неожиданности, он увидел, как Ло Хо тайком расставляет массив, чтобы поглощать кровь, ци убийства и истинные духи Трех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Владыки Инь-Ян побелело при виде этой сцены. При мыслях о том, как Ло Хо в будущем явится к нему с Копьем, Сражающим Богов, он сгорал от нетерпения и поспешил заключить союз с Хунцзюнем.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и живописным рассказом простодушного Владыки Инь-Ян Владыка Цянькунь тоже испугался до мертвенно-бледного лица и поспешно согласился вместе с ними выступить против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Бессмертный Ян Мэй явился к троице еще до того, как они сами успели его разыскать. Его первые слова при встрече звучали так: «Я согласен идти с вами против Ло Хо, но если возникнет опасность, я без колебаний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изначально не питало особых надежд на согласие Великого Бессмертного Ян Мэя, поэтому сейчас, видя, что тот сам напросился, он не мог иметь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слов Ян Мэя о побеге в случае опасности — ну, в этом нет ничего страшного: не убегать же перед лицом опасности, оставаясь на месте ждать смерти? К тому же, если Ян Мэй решит сбежать, удержать его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Хунцзюнь уже чувствовал полноту Закона Пространства внутри Ян Мэя, а его мощная духовная энергия создавала ощущение, будто он способен впечатать Хунцзюня в землю и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судя по всему, собирался прорваться на этот уровень, не хватало лишь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предстоящий бой против Ло Хо и станет той самой недостающей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было решено, они немедленно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напасть до того, как Ло Хо успеет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когда они добрались до Горы Сумеру, все четверо остолбенели: оказалось, что вся гора окутана устрашающим массивом с пылающей до небес ци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массив сливался с рельефом Горы Сумеру воедино, и было очевидно, что его возводили далеко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стрела уже была на тетиве, и оставалось только выпустить её. Хунцзюню ничего не оставалось, кроме как выступить вперед, попытавшись выманить Ло Хо наружу, чтобы затем разом наброситься на него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Горе Сумеру призыв Хунцзюня выйти наружу, Ло Хо подумал про себя, что неудивительно, будто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карма уже давно была разрешена, на сердце всё равно висела туча, от которой никак не получалось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при нынешнем уровне развития Ло Хо все предчувствия и внезапные озарения имели под собой реальную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Хунцзюня, мрак в сердце Ло Хо рассеялся больше чем наполовину: он понял, что корень проблемы кроется именно в Хунцзюне.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Хунцзюнь сейчас зовет его наружу, не сулит абсолютно ничего хорошего, а того гляди — еще и попытается сгубить изподтишка.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прошлый раз его нападение из засады на Шэнь Ни наверняка было ими раскрыто, то всё становится понятно — кто же откажется позариться на такое непревзойденное сокровище, как Копье, Сражающее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Ло Хо, разумеется, не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это ты? Зачем ты зовешь меня наружу? Заходи внутрь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Хунцзюнь думал про себя: Хе-хе, ну конечно, это Ло Хо стянул сокровищницу Династии Свирепых Зверей, и теперь он просто трусит показаться из-за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я не буду ходить вокруг давай. Имеешь совесть — отдай сокровища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Хо подумал: вот те раз, и правда явились за моим Копьем, Сражающим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Хунцзюнь! Хочешь сокровище — заходи в этот Массив Казни Бессмертных и попробуй взять! Я добыл его собственными силами, а ты хочешь забрать его одной фразой — это просто несбыточные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Массив Казни Бессмертных, Хунцзюнь переполошился: судя по одному лишь названию, связываться с этой формацией было тяжело. Но при этом его так манили бесчисленные сокровища, что оставалось лишь сперва всё как следует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Хунцзюнь пришел в невероятное изумление: оказалось, что данный Массив Казни Бессмертных как раз требует четырех человек для своего разрушения, причем расставлен он еще не до конца — как хорошо, что они пришли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товарищи даосы, явитесь же! Похоже, Ло Хо не намерен выходить к нам для решающей битвы. Сейчас единственный выход для нас — взломать этот Массив Казни Бессмертных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кстати: я только что взглянул, и для разрушения этого массива требуется ровно четверо, что идеально подходит нам всем. К тому же эта великая формация еще не полностью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сокрушить её сейчас, то когда же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увлек за собой остальных троих по направлению к Массиву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Инь-Ян и остальные не имели ничего против, ведь они и сами изначально явились сюда ради того, чтобы потрепать нервы Ло Хо. Раз он не выходит, значит, они сами зайдут внутрь, чтобы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четверым ступить внутрь Массива Казни Бессмертных, как они обнаружили, что в тот же миг потеряли ощущение присутствия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из глубин массива непрерывным потоком вырывались мечи Ци Хаоса — донельзя острые и режущие.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такой степени напугало Владыку Инь-Ян, что он поспешно достал Диаграмму Великого Предела (Тайцзи) и набросил её на плечи, отчего у него на душе сразу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Цянькунь водрузил Треножник Цянькунь над макушкой, отражая непрерывно атаковавшие мечи Ци Хаоса, а Диаграмму Цянькунь накинул на тело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Бессмертный Ян Мэй же безмятежной поступью прогуливался туда-сюда внутри Массива Казни Бессмертных, и мечи Ци Хаоса гасли от невидимых пространственных колебаний, не успевая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в этот момент мысленно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Ло Хо хоть и свиреп со жлобским коварством, но тоже любит выбирать мягкие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здесь находятся Владыка Инь-Ян и Владыка Цянькунь, он по крайней мере в безопасности. Самое главное заключалось в том, что он и в одиночку мог бы разрушить этот Массив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хотелось заполучить духовные сокровища Владыки Инь-Ян и Владыки Цянькунь, а отнимать их силой напрямую — значит ронять собственную репутацию, поэтому пришлось прибегнуть к столь дурной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всерьёз думают, что он занят спасением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взмахом уничтожив летевшие в него мечи Ци Хаоса, Хунцзюнь сохранял вид истинного небожителя, внимательно наблюдая за работой Массива Казни Бессмертных: когда Инь-Ян и Цянькунь падут, ломать формацию всё равно придется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Владыка Инь-Ян не испытывал ни малейшего предчувствия того, что его обводят вокруг пальца. Сейчас он всё еще бродил внутри Массива Казни Бессмертных в поисках узловой точки формации, ожидая, пока Хунцзюнь и остальные присоединятся к нему для её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из-за левого плеча Владыки Инь-Ян вынырнул чей-то тёмный силуэт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