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Цзу Лун, Юань Фэн и Ши Цилин — три великих божественных зверя — увидели, что такие Свирепые Звери, как Таоте, сражаясь с ними, смеют отвлекаться и заботиться о своих младших подчиненных, и их охватила безумная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Мелкие воришки! Сражаетесь с нами и еще смеете отвлекаться, неужели вы ни во что нас не ставите?!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Юань Фэна и Ши Цилина, в которых читалось выражение «вы что, совсем дураки?», Цзу Лун произнес эти слова, заставив Юань Фэна и Ши Цилина невольно схватиться руками за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могли существовать такие бестолковые союзники? И на беду, они сражаются бок о бок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 Лун, судя по всему, даже не осознавал, что только что лишил союзников прекраснейшей возможности для внезапной атаки. В данный момент он был в ярости из-за того, что четыре Свирепых Зверя напротив ни во что его не ставят (по крайней мере, Цзу Лун был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Таоте и остальные звери к этому моменту тоже пришли в себя. У них не было времени размышлять о том, почему эти два стража вообще появились на поле боя, и они стремглав бросились в атаку на Цзу Луна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поля боя, из-за отсутствия защитного сокровища, состояние Шэнь Ни выглядело не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на теле Шэнь Ни уже не осталось живого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в разгар боя Великий Бессмертный Ян Мэй то и дело использовал пространственные божественные способности для атак на Шэнь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помнить, что Великий Дао Пространства входит в первую десятку среди трех тысяч Великих Дао. Пока Время не явилось миру, Пространство — король, и это вовсе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пространственные способности Великого Бессмертного Ян Мэя не оставляли Шэнь Ни времени на защиту. Великий Бессмертный Ян Мэй находился на том же уровне развития, что и Хунцзюнь — оба они достигли пика Золотого Бессмертного Хуньюань, и наносимый ими урон был далеко не шуточным.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неподалеку Владыка Инь-Ян и Владыка Цянькунь исподтишка наносили подлые удары с флангов. Внезапные атаки Врожденного Сокровища — Диаграммы Великого Предела (Тайцзи) и двух Высших Врожденных Сокровищ Духа — Треножника Цянькунь и Диаграммы Цянькунь доставили Шэнь Ни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же главным противником был Хунцзюнь, находившийся прямо перед ним. Он не только обладал культивацией пика Золотого Бессмертного Хуньюань, но и был вооружен Врожденным Сокровищем — Знаменем Паньгу для нападения, а для защиты имел Небесное Чудесное Сокровище — Облако Благовещения Небес. Он походил на черепаший панцирь, который невозможно пробить, и при этом постоянно приходилось остерегаться его, как бы он не тяпнул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это была самая унизительная битва, которую Шэнь Ни вел с момента своего рождения. Стоит отметить, что даже в прошлый раз то страшное существо, что называло себя неким «предком демонов», было загнано им под пресс и терпело поражение — впрочем, тогда он тоже полагался на мощь Копья, Сражающегося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Хунцзюнь, ты так и будешь прятаться в этом Облаке Благовещения Небес? Неужели у тебя не хватает смелости выйти и сразиться со мной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Смешно! То, что у меня есть Облако Благовещения Небес — это мое умение. Почему бы тебе не достать такое же Облако Благовещения Небес? Если ты действительно не справляешься, как насчет того, чтобы сдаться? Возможно, мы пощадим ваш Клан Свирепых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Смешно! Я — Владыка Клане Свирепых Зверей, и я никогда не сдамся! Лучше умереть стоя, чем жить на коленях! А вот ты, дождевой червяк, перед прошлым Катаклизмом Раскола Небес сам разделил часть своей истинной души и тело Божественного Демона, чтобы избежать бедствия. Кто бы мог подумать, что теперь ты остался таким же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Шэнь Ни даже в такой момент смеет издеваться над ним, Хунцзюнь пришел в ярость, но наотмашь должен был сохранять вид полной невозмутимости.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Шэнь Ни, о Шэнь Ни, сейчас ты — лишь загнанный в угол зверь, бьющийся из последних сил. Раз уж ты отказываешься сдаваться, то жди своей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 услышав это, ничего особенного не почувствовал. Он сам был воплощением злой воли Хаотических Божественных Демонов, и его душевное состояние было чрезвычайно крепким. Если бы его так легко было пробить из-за пары слов Хунцзюня, его бы за все эти годы уже давно досуха разъела та жуткая злоба, и он никак не смог бы достичь нынешнего уровня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Копье, Сражающее Богов, он бросился в бой. Хоть он и был ранен, сущие пустяки никак не могли повлиять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все более яростными атаками Шэнь Ни Хунцзюнь явно занервничал. Каким бы мощным ни было Облако Благовещения Небес, оно не могло бесконечно выдерживать удары Копья, Сражающегося Богов, которое ничуть не уступало ему по рангу. Если бы его ткнули еще пару раз, Облако Благовещения Небес вполне могло и не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Хунцзюнь бросил быстрый взгляд на Владыку Инь-Яна и Владыку Цянькунь, надеясь, что те выступят вперед и разделят с ним давление Копья, Сражающегося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Хунцзюнь звал вовсе не куда более мощного Великого Бессмертного Ян Мэя — в отличие от Владыки Инь-Яна и Владыки Цянькунь, обладавших силой, но обделенных умом, Ян Мэй не стал бы слепо бросаться ему на помощь. Еще хорошо, если бы он исподтишка не запустил в него какую-нибудь пространственную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Владыка Инь-Ян и Владыка Цянькунь, заметив многозначительные взгляды Хунцзюня, действительно как глупые бросились вперед: один поднял Диаграмму Великого Предела (Тайцзи), чтобы накрыть ею Шэнь Ни, а второй схватил Треножник Цянькунь, собираясь обрушить его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действия позволили Хунцзюню успокоиться. Он понял: пока эти два дурака здесь, эту битву можно считать выигранной.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Ни и достиг завершенности Золотого Бессмертного Хуньюань, он действительно не мог в одиночку противостоять такому количеству противников с таким арсеналом духовных сокровищ. Владыка Инь-Ян и Владыка Цянькунь, находившиеся на средней ступени Золотого Бессмертного Хуньюань, были вполне способны хотя бы немного его ограничить.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битве мастеров даже малейшая брешь на мгновение увеличивается бесконечно, и именно поэтому Шэнь Ни оказался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развития боя из пяти человек на поле битвы Шэнь Ни и Владыка Инь-Ян уже получили тяжелые ранения, и ситуация постепенно прояснялась.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лис Хунцзюнь и хитрый Великий Бессмертный Ян Мэй, не считая легкого беспорядка в дыхании, не имели ни единой царапины, и даже их даосские одежды остались совершенно целыми.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Владыка Инь-Ян наконец сообразил, что его использовал Хунцзюнь, но поскольку он уже был тяжело ранен, спорить с Хунцзюнем не имело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тяжело раненный Шэнь Ни больше не мог держаться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Раз уж вы сегодня во что бы то ни стало хотите сжить меня со света, то пусть никому из нас не будет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аура Шэнь Ни начала стремительно раздуваться — он собирался совершить самоподор. Пожалуй, в этом и заключалась гордость императора Свирепых Зверей: лучше взорвать себя, чем пытаться сбежать в надежде когда-нибудь возродиться.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аура Шэнь Ни становилась все более нестабильной, Хунцзюнь и остальные запаниковали. Стоит помнить, что самоподрыв существа уровня завершенности Золотого Бессмертного Хуньюань способен опустошить добрую половину Хунхуана, а они, находясь в эпицентре взрыва, рисковали даже не оставить после себя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 панике растерялись, черный луч света стремительно вылетел из неподалека и оказался прямо перед Шэнь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черная фигура молниеносно выхватила из рук Шэнь Ни Копье, Сражающее Богов, внедрила в него руну и на миг перехватила контроль над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фигура одним ударом вонзила копье прямо в голову Шэнь Ни, пробив в ней огромную черную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Шэнь Ни начала стремительно угасать. Одновременно с этим таяла и его жизненная сила, и когда его аура стала едва различимой, жизнь окончательно покинула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император Свирепых Зверей целого поколения, ведший зверей в решающей битве против внешних врагов, падет вовсе не от рук Хунцзюня и остальных, а будет уничтожен черной фигурой, внезапно появившейся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Шэнь Ни пал, а Катастрофа Свирепых Зверей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http://bllate.org/book/19193/1885138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