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так, то Шэнь Ни мы, несколько старых хрычей, возьмём на себя! — произнес Владыка Инь-Ян, облаченный в даосские одежды с узорами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уважаемые соратники, вся надежда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ярким представителем нового поколения, Цзу Лун по праву взял на себя тяжелую ношу организации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Фэн и Ши Цилин, соратники мои, когда начнется битва, Цюнци и Таоу будут на вас. Я одолею Цяоду — сильнейшего из Четырех Свирепых Зверей, а что касается Таоте, то с ним разберутся другие сильные воины нашего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 Цзу Лун дело говорит. Раз так, решено. Давайте скорее вернемся в кланы готовиться к решающей битве — чем дольше тянем, тем меньше у нас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решено! Спустя сто лет мы начнем финальное сражение против Династии Свирепых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срок решающей битвы, Хунцзюнь попрощался со всеми и вернулся на гору Юйцзин, чтобы за оставшееся столетие по максимуму поднять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ему следовало хорошенько обдумать, как бы посильнее подставить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краю неба внезапно увеличилась — со стороны горизонта прилетел огромный драконий силуэт, казалось, пересекавший мириады звездных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двигались самые разные драконы, большие и малые: это Цзу Лун привел Клан Драконов для участия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горизонт окрасился в алый цвет — оттуда к горе Юйцзин устремилась пестрая стая птиц, среди которых наибольшую площадь занимал Клан Огненных Фениксов во главе с Юань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горы Юйцзин сотрясались от подземных толчков: со всех сторон приближались исполинские туши, и кто же это был, если не Ши Цилин, над чьей головой парила массивная печать цвета сюаньхуан?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Соратник Хунцзюнь, мы тоже прибыли, давайте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Хунцзюнь окинул взглядом непрерывно собирающиеся силы трех кланов, как пространство за его спинойлых исказилось, и проявились силуэты Великого Бессмертного Ян Мэя, Предка Усин и Владыки Инь-Яна.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луча света вылетели из рядов трех кланов и тоже опустились перед Хунцзюнем.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Цзу Лун, Юань Фэн и Ши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в поход!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Хунхуан еще не был овит паутиной замысловатых интриг — здесь все решалось прямо: сказал драться — значит, дерешься. Единственным, кто плел хитроумные планы против остальных в те времена, оставался лишь Хунцзюнь.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Хунцзюня три клана вместе со своими вождями и самим Хунцзюнем двинулись на запад, к землям Династии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грандиозное движение, разумеется, никак не могло укрыться от Династии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ранее, после создания Союза Уничтожения Богов, этот насквозь мускулистый дракон Цзу Лун лично явился к Шэнь Ни бросить вызов, да так неудачно, что чуть не превратился в решето от ударов Копья, Сражающего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Хунцзюня всерьез задуматься, было ли вообще разумным решением идти с ними в бой против Шэнь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добрались до владений Династии Свирепых Зверей, Четыре Свирепых Зверя уже вывели свои орды на позиции,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боевое построение, развернутое Династией Свирепых Зверей, Хунцзюнь был готов придушить Цзу Луна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Цзу Лун стремглав бросился вперед и, багровый от гнева,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Ни, а ну вылетай, тварь! Я привел соратника Хунцзюня, чтобы он забрал твою паршивую собачью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пытался выплеснуть всю накопившуюся злость за недавнее ранение от рук Шэнь Ни, совершенно не замечая, как чернеет лицо Хунцзюня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Всего лишь жалкий червяк! Хотя нет, если считать того Хунцзюня, о котором ты болтаешь — целых два червяка,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 одолеть меня? Только за счет того, что умеете медленно ползать брюхом по земле?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уже балансировал на грани нервного срыва. И пусть он культивировал путь бессмертия, уделяя колоссальное внимание состоянию духа, даже его терпение лопнуло бы от подобных оскорблений — особенно в компании такого товарища-свиньи, как Цзу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душевное равновесие Хунцзюня трещало по швам, внешне он по-прежнему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Ни, к чему лишние слова? Мы явились сюда сегодня, чтобы уничтожить тебя и сравнять с землей Династию Свирепых Зверей. Тот вред, что вы причинили Хунхуану,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Небесный Путь не стерпел и ниспослал Заслуги Небесного Пути, чтобы поощрить обитателей Хунхуана к истреблению свирепых зверей. Неужели ты до сих пор упорствуешь в своем заблуждении?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соратник Цзу Лун порожден самими жилами Великого Бога Паньгу, он — первый дракон между Небом и Землей, прародитель всех драконов! А ты? Ты порожден злой волей павшего Демонического Бога Хаоса в смеси с земной шальной ци — ты даже хуже червя!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 Лун, услышав, как Хунцзюнь так яростно защищает его и ни в грош не ставит Шэнь Ни, несмотря на собственные недавние оскорбления, преисполнился к нему глубочайшей симпатией. Он подумал, что соратник Хунцзюнь и вправду истинный старший наставник: какое у него доброе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 же с досадой обнаружил, что в словесной перепалке им не превзойти противника. Мало того что он потерял лицо, так его еще и оскорбили, поэтому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Хунцзюнь, довольно пустых слов! Сегодня нам не миновать битвы, так давай сойдемся в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взметнул Копье, Сражающее Богов, и обрушил на Хунцзюня град свирепых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на словах ни во что не ставил Шэнь Ни, но в душе никогда не недооценивал врага. В конце концов, как мог оказаться простым противником тот, кто сумел с нуля основать столь могущественную династию и на этой волне дойти до ступени Завершенности Золотого Бессмертного Хуньюань?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всего за это столетие Шэнь Ни вновь совершил прорыв, достигнув ступени Завершенности Золотого Бессмертного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сам Хунцзюнь, существовавший еще до сотворения мира и опиравшийся на опыт прошлых воплощений, сейчас находился лишь на Пике Золотого Бессмертного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сказать, что ему не было страшно при виде Шэнь Ни, летящего на него с Копьем, Сражающим Богов, — значило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истинный мастер должен держаться с достоинством, и Хунцзюнь неизменно сохранял образ просветленного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острие копья было уже близко, вокруг Хунцзюня внезапно вспыхнуло Облако Благовещения Небес. Оно отразило удар Копья, Сражающего Богов, уронив лишь единственный золотой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Врожденное Сокровище — Облако Благовещения Небес, порожденное чистым праведным дыханием из груди Великого Бога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защитная сила почти не уступала Врожденным Сокровищам: стоило ему зависнуть над макушкой, как поразить владельца становилось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Инь-Ян, увидев, что Хунцзюнь подвергся атаке, и решив, что тот оказался в невыгодном положении, бросился на помощь. Взмахнув рукой, он направил Врожденное Сокровище Диаграмму Великого Предела (Тайцзи) прямо на Шэнь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заметил, как глаза стоявшего рядом Хунцзюня вспыхнули хищным зеленым светом и выкатились из орбит, как у болотной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Диаграмма Великого Предела (Тайцзи) была Врожденным Сокровищем, обладавшим чудесным свойством усмирять стихии земли, воды, огня и ветра, а для заточения врагов она и вовсе обладала безграничной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 превосходил Владыку Инь-Яна на два малых подуровня, но из-за отсутствия защитного сокровища на мгновение оказался намертво прикован к месту. Вокруг него начала стремительно нарастать разрушительная аура — нетрудно было догадаться, что его следующий удар будет потрясающим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Инь-Ян же, упиваясь невероятной мощью своего сокровища, поначалу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вовремя подскочил Владыка Цянькунь, решивший добить врага, пока тот уязвим. Схватив свой Треножник Цянькунь, он собрался обрушить его на Шэнь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брови Хунцзюня нахмурились, и он поспешно прикрыл собой Владыку Инь-Яна и Владыку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ожесточенно рубились с Шэнь Ни и свирепыми зверями, никто не заметил, как на краю поля боя странное создание — то ли птица, то ли рыба — крадучись направилось прямиком к сокровищнице Династии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http://bllate.org/book/19193/1885136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