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Запад Великой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способная затмить небо и закрыть солнце, охватила весь мир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мрачной дымке смутно угадывались жуткие существа, переполненные кровожадной аурой. Все они выглядели весьма причудливо 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не было конечностей, но они вовсе не ползали по земле подобно пресмыкающимся, а свободно рассекали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внешне напоминали людей — с головой, четырьмя конечностями и туловищем, — но без лица. Их лица напоминали сгусток черного тумана, при беглом взгляде на который виделся лишь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создания, чьи тела были преисполнены устрашающей ауры и пропитаны злобой, поддерживавшей в них жизнь, были крайне неприятны остальным обитателям Хунхуана.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звали Свирепыми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эти кошмарные чудища как одно застыли в позе ниц, обратившись к западу Хунхуана, словно в благоговейном трепете совершая кому-то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бесчисленных свирепых зверей всего Хунхуана лишь четверо упорно отказывались падать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эти четверо были самыми жестокими и свирепыми среди всех чудовищ — Хаос, Цюнци, Таоте и Таоу.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Сильнейшим среди них был Хаос, который смутно почитался главой Четырех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имел форму пухлого шара, целиком алого цвета, с четырьмя крыльями и шестью ногами, но без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размером был с быка, по форме напоминал тигра, обладал крыльями, а голос его походил на собачий лаи.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выглядел как овец с человеческим лицом, глазами подмышками, тигриными зубами и человеческими когтями, а голос его звучал подобно крику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Таоу походил на тигра, но с собачьей шерстью, человеческим лицом, тигриными лапами и кабаньими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столь могучие создания, как Четыре Свирепых Зверя, лишь с большим трудом могли противиться давящей мощи и не опускаться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в тот момент все Четыре Свирепых Зверя обладали силой Золотого Бессмертного Дало, и то, что могло их так уверенно подавлять, явно не было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Сверкнула устрашающая молния, и это жуткое существо наконец собралось явить миру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потрясающие небеса фиолетовые молнии яростно обрушились в гущу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непрерывными ударами фиолетовых молний аура внутри зловещего тумана становилась все более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даже последняя Божественная Молния Цзысяо не смогла уничтожить его, это означало лишь одно: Император Зверей — Шэнь Ни —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родившись, Шэнь Ни уже обладал силой на Пике Золотого Бессмертного Дало, а также сопровождался врожденным свирепым сокровищем Небесного Пути, чья мощь практически не уступала Врожденному Сокровищу — Копьем, Сражающим Богов. Можно сказать, что с самого своего появления он достиг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даже Четыре Свирепых Зверя прошли через бесчисленные эпохи убийств, поглощения и впитывания зловещей ци, прежде чем с трудом прорвались к уровню Дало, да и в бою полагались в основном лишь на врожденные божественные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 же превзошел их с самого момента своего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они все еще не желали подчиняться Шэнь Ни, его мощь давила на них столь сильно, что сопротивляться было невозможно. Разумеется, Четыре Свирепых Зверя не были настолько глупы, чтобы бежать и оспаривать с ним титул Императора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рождения Шэнь Ни фигура, окутанная густой аурой демона в предельных землях запада, устремила свой взгляд туда, где появился на свет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себе под нос нечто, едва различимое для других:</w:t>
      </w:r>
    </w:p>
    <w:p w:rsidR="00BB20FC" w:rsidRPr="00357A74" w:rsidRDefault="00357A74" w:rsidP="00BB20FC">
      <w:pPr>
        <w:jc w:val="left"/>
        <w:rPr>
          <w:sz w:val="28"/>
          <w:lang w:val="en-US"/>
        </w:rPr>
      </w:pPr>
      <w:r w:rsidRPr="00357A74">
        <w:rPr>
          <w:sz w:val="28"/>
          <w:lang w:val="en-US"/>
        </w:rPr>
        <w:t>— О? Император свирепых зверей? Интересно. Похоже, в Хунхуане наконец начнется смута.</w:t>
      </w:r>
    </w:p>
    <w:p w:rsidR="00BB20FC" w:rsidRPr="00357A74" w:rsidRDefault="00357A74" w:rsidP="00BB20FC">
      <w:pPr>
        <w:jc w:val="left"/>
        <w:rPr>
          <w:sz w:val="28"/>
          <w:lang w:val="en-US"/>
        </w:rPr>
      </w:pPr>
      <w:r w:rsidRPr="00357A74">
        <w:rPr>
          <w:sz w:val="28"/>
          <w:lang w:val="en-US"/>
        </w:rPr>
        <w:t>— Приходи же. Хунхуан слишком долго пребывал в покое, пора бы уже чему-то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Горе Юйцзин старец в белых одеждах и с белой бородой одновременно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слегка нахмурились, беспредельная сила закона Бессмертных устремилась к обломку Нефритового Диска, после чего он испустил вздох облегчения.</w:t>
      </w:r>
    </w:p>
    <w:p w:rsidR="00BB20FC" w:rsidRPr="00357A74" w:rsidRDefault="00357A74" w:rsidP="00BB20FC">
      <w:pPr>
        <w:jc w:val="left"/>
        <w:rPr>
          <w:sz w:val="28"/>
          <w:lang w:val="en-US"/>
        </w:rPr>
      </w:pPr>
      <w:r w:rsidRPr="00357A74">
        <w:rPr>
          <w:sz w:val="28"/>
          <w:lang w:val="en-US"/>
        </w:rPr>
        <w:t>— Эх, нелегкие времена настали. Похоже, старому чудаку пора навестить старых друзей, ведь в будущем, пожалуй, придется полагаться на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рождения Шэнь Ни Линь Кунь наконец прервал свои занятия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за взлетевшим из пучины Бэймин огромным диковинным существом морская вода тут же сомкнулась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Эта аура... Неужели это Ло Хо? Нет, погодите. Судя по прежним изысканиям, Хунхуан еще не пережил Катастрофу Свирепых Зверей, а значит, это появление на свет Императора Зверей Шэнь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Шэнь Ни, не означает ли это, что вскоре Хунхуан погрузится в эпоху войн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свирепые звери под предводительством Императора Зверей Шэнь Ни создадут ужасающую Династию Свирепых Зверей в тщетной попытке объединить Хунхуан и собрать Удачу Ци, чтобы помочь Шэнь Ни достичь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Хунхуана, не пожелавления покориться зверям, под предводительством Хунцзюня и других в конце концов уничтожат Шэнь Ни, пережив Катастрофу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верю, что благодаря своей силе Хунцзюнь сумеет положить конец этой катастрофе еще до того, как Шэнь Ни доберется до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кому охота соваться в такую глушь, как Бэймин? Так что это дело меня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я всего лишь скромный Золотой Бессмертный Тайъи. Если я сунусь в какую-то там Катастрофу Свирепых Зверей, разве не стану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говорить еще рано. К тому времени, как Шэнь Ни основат Династию Свирепых Зверей, я, возможно, уже достигну ступени Дало, и тогда действительно можно будет выйти в свет и кое-что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Небесный Путь щедро награждает Заслугами Небесных Путей тех, кто истребляет свирепых зверей. Вещь поистине ценная! И хотя использовать ее для прямого прорыва в культивации чревато немалыми побочными эффектами, ее можно пустить на создание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сконденсировать Золотое Колесо Заслуг, чтобы потом ослепить им собачьи глаза Чжуньти и Цзэньиня,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это, наш Старец Куньпэн стремглав нырнул обратно в пучину Бэймин и продолжил блаженно заниматься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материке Хунхуан уже началась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армии свирепых зверей потоком хлынули во все стороны Хунхуана, оставляя за собой выжженную землю, где не рождалось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слабые расы обитателей Хунхуана не имели ни малейшего шанса на сопротивление и прямиком становились пищей в пастях звериных 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расы, что были чуть сильнее, могли лишь защищать слабых сородичей и бежать без оглядки в противоположную от наступающих зверей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свирепых зверей двигалась с невероятной свирепостью, а на четырех направлениях их вели Четыре Свирепых Зверя, так что встретить противника, способного выстоять хотя бы один удар,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этой затяжной войны обитатели Хунхуана потеряли больше половины своей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Четыре Свирепых Зверя за это время не раз сталкивались с равными по силе противниками, но они благоразумно воздерживались от стычек со столь грозными существами, а те, в свою очередь, не желали злить Шэнь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какое им дело до гибели других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угрожает их собственным интересам, какая разница, даже если все остальные обитатели Хунхуана перемрут?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очень скоро осознали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Зверей звали свирепыми не только потому, что они от природы были намного кровожаднее и жестоковее прочих существ, но и потому, что они могли стремительно расти и быстро наращивать собственную силу в бесконечной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Свирепых Зверя отнюдь не отпускали сильных противников, встреченных на пути армий: они прекрасно знали, что их собственная мощь вот-вот превзойдет силы этих гордецов, и тогда разделаться с ними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могучие создания с удивлением обнаружили, что если раньше они могли на равных сражаться с Четырьмя Свирепыми Зверями, то всего за каких-то сто лет они безнадежно отстали и уже совершенно не были им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война продолжалась на просторах всего Хунхуана долгие-долгие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http://bllate.org/book/19193/1885134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