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появившийся Божественный Топор, Раскалывающий Небеса подлетел к Паньгу и непрерывно дрожал, словно пытаясь поведать своему хозяину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Паньгу взял его прямо в руку — у него больше не было времени на долгие разговоры с Божественным Топором, Раскалывающим Небеса, ибо небо и земля собирались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Вернее будет сказать, что небо и земля ещё не до конца разделились, и Паньгу должен был воспользоваться силой Божественного Топора, Раскалывающего Небеса, чтобы полностью разъединить всё ещё неясные, расплывчатые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первый критический момент раскола небес: требовалось укротить стихии воды, огня, ветра и земли, а также стабилизировать разрушительное воздействие Хаоса на зарождающийся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 крепко сжал в руке Божественный Топор, Раскалывающий Небеса, поднёс его к груди и громогласно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Хаоса один за другим доносились оглушительные раскаты, казалось, даже Великий Дао скорбел о гибели столь великого Сокровища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Топор, Раскалывающий Небеса весь засиял ослепительным светом, словно внутри него зарождалось некое духовное начало, и бесчисленные Мечи Ци Хаоса вырвались из лезвия, искромсав и превратив в лохмотья ещё не стабилизированный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топора проявилась Диаграмма Инь-Ян, в которой сочетались как чудесные свойства укрощения стихий воды, огня, ветра и земли, так и сокровенные тайны эволюции всех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него отразился силуэт огромного колокола, впитавшего в себя бесконечную Ци Хаоса. Тело колокола отливало цветом хаотического золота сюаньхуан, обладая способностью сковывать время и подавлять пространство, и стоило колоколу прозвенеть, как небо и земля теряли краски, а Цянькунь содрогался.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корпус Божественного Топора, Раскалывающего Небеса яростно содрогался, три сокровища, поглощавшие Ци Хаоса и источавшие сокровенные тайны сотворения мира, наконец явили свои истинные 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Сокровище — Колокол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Сокровище — Диаграмма Великого Предела (Тайцзи).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Сокровище — Знамя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Паньгу промелькнула искра скорби, но тут же сменилась непреклонной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Безграничный Закон Силы хлынул в Знамя Паньгу, извергнув из него неизмеримое количество Мечей Ци Хаоса, каждый из которых обладал мощью, способной уничтожить Золотого Бессмертного Хуньюань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Ци Хаоса непрерывно разили размытую границу между небом и землей, вновь разделяя стремящиеся слиться воедино потоки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Законом Силы Диаграмма Великого Предела (Тайцзи) уже достигла пространства между небом и землей, после чего подхватила грозившую в любой момент опуститься чистую Ци и, источая дыхание Инь-Ян Тайцзи, прочно зафиксировала её над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колокол цвета сюаньхуан, на поверхности которого кружились солнце, луна, звезды, а также стихии воды, огня, ветра и земли, а внутри смутно проступали горы, реки, травы и деревья, возник поверх мутной Ци. Излучаемая им аура мгновенно сковала всё окружающее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уже стабилизившаяся ситуация не дала Паньгу ни минуты на передышку: он понимал, что одними лишь тремя Врожденными Сокровищами удержать созданный им мир в равновесии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предстояло сделать гораздо больше, чтобы этот с таким трудом обретённый мир наполнился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вихрем пронеслись мысли: Диаграмма Великого Предела (Тайцзи) и Колокол Хаоса уже почти исчерпали свои пределы, а небо и земля начали подавать признаки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 понял, что должен начать действовать, пусть даже в таком случае шансы на его выживание стремились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именно так и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Паньгу явил свое истинное тело: гигант, чья голова упиралась в небо, а ноги стояли на земле, возник посреди этого бескрайнего Хаоса, выглядя донельзя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выдохнул из груди струю чистой Ци, превратив её в закрывающие небо тучи, чтобы защитить свое тело от разъедающего воздействия хаотических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напряг все силы, обеими руками подхватил необъятную чистую Ци Хаоса и при поддержке Диаграммы Великого Предела (Тайцзи) стал непрерывно толкать её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ногами в беспредельную мутную Ци Хаоса, он с помощью Колокола Хаоса начал неустанно осаждать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Демон Силы, рожденный в недрах Хаоса — Паньгу, вот так собственным телом развел небо и землю, и на свет родился ещё несовершенный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небо и землю, Паньгу не удовлетворился достигнутым: он продолжал увеличивать свое истинное тело, пытаясь превратить этот мир в великую обитель с богатейшим фундаментом, способную подавлять сам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неизвестно сколько лет в Хаосе, и когда Паньгу уже выбился из сил, истощив последние капли энергии, этот мир наконец был им окончательно создан.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непрерывным дневным и ночным вливаниям со стороны Паньгу, этот мир обрёл солидный фундамент и теперь безошибочно походил на росток великой вселенной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небо и земля были созданы, в них почему-то не хватало способности зарождать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Паньгу мог бы с помощью Нефритовой Скрижали Созидания постичь Закон Созидания, Закон Жизни и прочее, но в этот момент он был полностью истощен и уже не имел сил на создание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озарения мелькнула в его сознании, и Паньгу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перед расколом небес требовалось уничтожить всех взлелеянных Хаосом божественных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 нёс на себе миссию по расколу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Великий Дао непрерывно подгонял его начать раскол, не давая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потому, что лишь истребив всех изначальных божественных демонов в Хаосе и похитив практикуемые ими законы, можно было восполнить фундаментальную основу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Божественный Демон Силы, Паньгу, а Закон Силы является первоосновой всех трёх тысяч законов, и только он один был способен после уничтожения демонов растворить их законы в собственном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лишь исчерпав до дна все свои силы, он по собственной воле пожертвует всем ради этого созданного им самим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 называемые три тысячи хаотических божественных демонов были всего лишь пешками в игре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пусть, раз уж так суждено, то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Паньгу, уже решивший пожертвовать всем ради мира, почувствовал, как какая-то неведомая энергия сбила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 вдруг вздулись вены, и он бросил сгусток эссенции крови, вобравший в себя истоки трёх тысяч демонов, далеко на север новорожденного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в нормальное состояние, словно вовсе не помня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память, казалось, застряла на словах: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Паньгу принялся наполнять этот мир недостающими основами.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левый глаз превратился в палящее солнце, зависшее над девятью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превратился в сияющую луну, излучающую холодноватое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конечности стали четырьмя опорными столбами света, окончательно разделившими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обратился в Первую Гору Поднебесной, пересекающую небеса и землю — Гору Бучжоу.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превратился в громы и молнии, раскатывающиеся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сушей.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превратилась в реки, ручьи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обернулись бесчисленными горами, травами и деревьями, раскинувшимися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сухожилий и жил зародились бесчисленные птицы, звери, насекомые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сотворенный мир погрузился в состояние процветания и бурного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мир наконец обрел своё имя — Хунхуан!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Хунхуан завершил свое формирование, смутный луч света устремился на север Хунхуана.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этого мир Хунхуан находился в процессе непрерывной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Врожденные Божества зарождались в его недрах, и эта эпоха была самым смутным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рожденных существ были не только создания, естественно сформировавшиеся из плоти Паньгу, но и злобные остаточные мысли демонов, уничтоженных им ещё во время Великой Катаклизматической Бедствия Раскола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среди них и давние старые «друзья»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демоны, которым посчастливилось пережить Великую Катаклизматическую Бедствие Раскола Небес, обладали великой волей и великой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наделенные врожденным знанием, питали ли надежду или затаили злобу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прибыли в мир, созданный Паньгу, то, естественно, желали отыскать здесь свою судьбу и попытаться прорваться к великой свободе и великой безмятежности, к которой стремятся мириады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