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грубиян, как Чэн Ху, в этот момент не знал, что и сказать. Мы лично сопровождали тебя и обеспечивали безопасность, прояви же хоть капельку старания!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быстро? Та тема была слишком простой, никакой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раскрыл складной веер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площади тут же пронесся дружный свист и гул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опешил. Отец же правду говорит, почему никто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верите, да? Сейчас этот молодой господин так ваши челюсти уронит —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еще одна палочка благовоний, и голос евнуха Суня снова разнесся над площадью: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участники состязания, встаньте со своих мест, начинается заклеивание имен и проверка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 обеих сторон немедленно поднялись со своих мест, после чего тут же выслали людей, чтобы те заклеили имена, собрали свитки, перетасовали их и доставили на стол Императора Юанькана.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Императора Юанькана не было ни малейшей возможности заглянуть в работу Сюй Аня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взмахнуть рукой, приказывая евнуху Суню передать свитки великим ученым во главе с Фань Мао и Кун Минчжэнем, чтобы те выбрали лучшее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Сюй невероятно одарен, мы признаем свое поражение и снимаем шляпу, восхищены!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из состава посольства Дун Юй не выдержал и насмешливо бросил в сторону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недавние насмешки Сюй Аня практически сравняли их всех с землей, и теперь, ухватившись за возможность, они, естественно, желали жестоко его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 остальные студенты из делегации Дун Юй тоже обернулись в его сторону, их взгляды были насмешливыми, а улыбки —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Как я уже говорил этому юному господину, я не имею в виду кого-то конкретно — все присутствующие здесь участники состязания просто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гордо выпятил грудь и, глядя на говорившего юношу,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актуальны и по сей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Чжао Гао, Вэй Цзичжэна и остальных побелели, им стало стыдно показаться на глаза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дурень что, не слышит, что люди говорят с сарказмом? Он еще и воображает, будто его хвалят? Глупее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кто тут мусор, станет ясно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 вызовом посмотрел на Сюй Аня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это случится, посол Сюй все еще сможет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этого этот молодой господин обязательно улыбнется тебе на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обмахивался веером, глядя на Цинь Вэньцзяня: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я к тебе всей душой, подумай хорошенько. Примкнуть к моему бандформированию куда выгоднее, чем таскаться за этим Фань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арифметика, геометрия, механика механизмов, география, карты, металлургическое производство и прочее — всему этому я могу тебя научить!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Вэньцзянь бросил в ответ три ледяных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люди из посольства Дун Юй едва не лопались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работ завершена, лучшие стихи отобраны!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евнуха Суня, мгновенно вернувший мысли всех собравшихся к действительности, и все дружно уставились на высокую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вперед вышел ректор Гоцзыцзяня Кун Минчжэнь, окинул взглядом площадь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отбора среди десятков экзаменационных работ поэзией, что вырвалась вперед и одержала верх, стала... «Ода о великой Птице Пэн»!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Пэн в один миг взмывает с попутным ветром, взвиваясь круто вверх на девяноста тысяч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ветер утих и она опустилась вниз, все равно смогла бы взбить в брызги воды Синего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мира вечно находят мой лад необычным, завидев мои дерзкие речи, все лишь презрительно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Кун умел трепетать перед молодежью, мужу негоже презирать юношество!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Кун Минчжэню уже перевалило за шестьдесят, стихи он читал зычным, раскатистым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слушать, все до единого прониклись глубочайшим потрясением: уже само вступление дышало безудержной удалью и устремлялось в самые небеса, заставляя кровь бурлить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стихи, прекрасные! Передают юношескую горделивую дерзость и грандиозный размах... как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машинально сжал кулаки, в глубине его глаз проступило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сердце наполовину заледенело. Под влиянием тех старых упрямцев ученые мужи Великого Гань уже состарились и погрузились в сумеречную дремоту — кто из них еще способен сочинить столь исполненные жизнедеятельности строки?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этого мелкого мерзавца Сюй Аня, то и подавно нечего ждать, ведь на выполнение задания у него ушло так мало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творение вышло из-под кисти того юного гения из Дун Юй — Цинь Вэньцзяня!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тоже едва заметно вздохнула, в душе разделяя мысли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Гао, Вэй Цзичжэнь и остальные, услышав стихотворение, тоже невольно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мнили себя одаренными поэтами, но перед лицом столь бессмертного шедевра они не стоили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Сяо Ланьэр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Потерпеть поражение от рук создателя столь грандиозного шедевра — литературе Великого Гань... не стыдно проиграть в такой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Юаньлан, Чэн Ху и остальные тоже приуныли.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кто же такое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воцарившуюся тишину кто-то нарушил недоуменным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выступил вперед, зажав в руке веер, отвесил толпе поклон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удержался от демонстрации мастерства. Это стихотворение сочинил я, этот скромный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воцарилось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Сюй Аня так, будто перед ними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 всей площади раскатился хохот, особенно бурно и развязно веселились посланцы Дун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 работу сразу после начала, и это ты написал? Ха-ха-ха... Да у тебя хватило совести присвоить это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смешно! Неужели литераторы Великого Гань до того жалки? Это определенно написал наш старший брат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 правда его рук дело, я целиком сожру этот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издевки, даже у Императора уши запылали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мерзавец, и в такой момент ты продолжаешь портить мне нервы? Неужели ты думаешь, что у меня не хватит духу с тобой расправиться?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Сяо Ланьэр от злости сжала хрупкие кулачки, ее прелестное личико покрылось ледяной коркой. Этот дурень — раз проиграл, так проиграл, литература Великого Гань не боится поражений, к чему же так позориться перед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Цзичжэнь, Чжао Гао и прочие тоже полыхали гневом, готовые разорвать Сюй Аня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позориться — позорься в одиночку, не втягивай литературу Великого Гань разделять с тобой этот срам!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Аньши, Цинь Дехай и остальные с замиранием сердца наблюдали за происходящим: чем яростнее скачет этот транжира, тем страшнее будет его кара после окончания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Мао по-прежнему гладил длинную бороду, вот только насмешки в его улыбке достигли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Юйвэнь Ху, тихий дунъюйский принц, который до этого держался незаметнее всех, теперь лишь слегка покачал головой: повеса есть повеса, не стоит и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императрица при этих словах чуть прищурилась, и в ее сердце неожиданно шевельнулось смутное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этот малец вел себя точно так же, неужели... неужели и впрямь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да что ж вы за люди такие, почему не способны воспринять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почувствовал себя уязвленным, засучил рукава, собираясь высказать все как есть, но Сяо Юаньлан уже оттащил его назад, с покрасневшим лицом умоляюще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умоляю, зову тебя старшим братом, заткнись ради всего святого! Хватит чудить, мой меч уже с трудом поддается усмирению...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и ты, большеглазый наследный принц,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 тут распинаюсь в полном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автор сего творения — давайте пока сохраним интригу. Сперва насладимся этой песней в жанре цы, а уж после вместе сорвем бумажные полоски с именами и все всем 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Мао с улыбкой поднялся с места, указав на свиток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 в моих руках — тоже бессмертный шедевр, называется оно «Шэн шэн мань».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Ищу-ищу, скитаюсь-скитаюсь, холодно-одиноко, скорбно-тоскливо, тяжко-печально. В час обманчивого тепла и возврата холодов труднее всего пережить недомогание. Чаша-две слабого вина — как противостоять им в вечернюю пору, когда вовсю бушует холодный ветер! Вот пролетели дикие гуси, и сердце сжимается от боли — а ведь это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грудами лежат желтые хризантемы, изнуренные и увядшие, кто теперь отважится их сорвать? Сидя у окна, как одиноко дождаться темноты! Да вдобавок моросит мелкий дождь по увядшим стерням тунгового дерева, к самому вечеру — кап-кап, капля за каплей. В такой череде событий — как уместить это в одно-единственное слово «тоска»!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этой цы площадь вновь погрузилась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прозвучавшая ранее «Ода о великой Птице Пэн» выражала всю буйную удаль и кипучую энергию юности, то эта песня цы являла собой ее полную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и строчка этой цы блуждали в унылых тенях, источая щемящую, невыразимо скорбную мелодию. Казалось, будто слышишь, как глубоко несчастный человек шепотом изливает душу: она еще ничего не сказала, а ее печаль уже затапливает сердца, вызывая жгучую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Стихотворение и цы — две совершенно разные манеры письма, выражающие диаметрально противоположные чувства, но производящие одинаково потрясающее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Император, Императрица и принцесса Сяо Ланьэр на городской стене — все они застыли, погруженные в атмосферу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Оказывается... вот что такое тоска!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кто-то произнес это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быть может, эта цы тоже написана преисполненным талантов маленьким герцогом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дунъюйцев кто-то бросил насмешливый взгляд на Сюй Аня и ехидно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многие рассмеялись: два столь непохожих литературных стиля... Если только Сюй Ань не небожитель, разве под силу смертному одолеть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да кого вы тут за дурака держите?!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было дернулся выйти вперед, но Сяо Юаньлан мертвой хваткой вцепился в него, категорически запрещая снова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стерпеть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стерпеть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 Вэй, имеешь смелость — сорви бумагу с именами, давай проверим, не мой ли это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Обратился Сюй Ань к Фань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давайте сорвем бумажные полоски с именами!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Мао обеими руками передал экзаменационные свитки Императору Юанькану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честь подобает совершить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Императора Юанькана в ту же секунду взметнулась буря ярости: старый вор Фань, да ты же бьешь наотмашь, душу вынимаешь!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Императора не дрогнул ни единый мускул, но в душе бушевало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Сорвешь полоски, а если среди поэтов не окайдется ни единого уроженца Великого Гань — разве это не оплеуха ему,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правит скверно, раз литература Великого Гань докатилась до столь глубокого упадка, что некому сочинить хотя бы сносное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была в том, что старый лис Фань Мао предложил это столь гладко, что отказать у него не было ни малейшего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правитель Великого Гань, срывать бумажные полоски и оказывать покровительство талантам — его прямая обязанность, и он просто обязан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выходка старого Фаня была не только безупречной, но и донельзя благовидной, к ней придраться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эти полоски я сорву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Юанькану оставалось лишь подавить растущее недовольство и с улыбкой принять оба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вмиг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разом устремились на Императора Юанькана.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«Ода о великой Птице Пэн» в полной мере передала юношеский пыл и высокие устремления, придясь мне по сердцу. Срываю полоску с именем: кто бы ни был создателем, я щедро одарю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Императора сияла приветливая улыбка, он приподнял руку и сорвал маскирующую полоску: — Дай-ка взглянуть, создатель этой «Оды о великой Птице Пэн»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еще не сорвалось с губ, а Император уже застыл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тут же сделалось тяжелым и частым, а руки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 его в упор уставились на заветное имя, моргая снова и снова — словно он боялся поверить собственному 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красовались два иероглифа: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неужели это и вправду тот никчемный ублюдок? И вправду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исполненное бодрости и устремленное на тысячу ли вдаль стихотворение... неужели и вправду вышло из-под пера этого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ведь, этот поганый малец — из тех, кто не боится ни бога, ни черта. А уж кому, как не ему, тягаться в живости и удали!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сжимал свиток, его остолбеневшее лицо постепенно заливалось румянцем, и он не выдержал, разразившись хохотом: — Ха-ха-ха... Прекрасно, отлично,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сошел ли Его Величество с ума оттого, что автором оказалась вовсе не жительница Великого 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тоже с тревожным сердцем устремила взгляд на Императора: она слишком хорошо знала, какое значение тот придает положению дел в отечественной литературе, и боялась, как бы у государя не приключился удар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Я в полном порядке, я просто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высоко взметнул свиток над головой, и его зычный голос раскатился над площадью: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во всеуслышание: автором «Оды о великой Птице Пэн» является... Сюй Ань из Великого Гань!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из Великого Гань!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громом раскатились под сводами неба, отражаясь эхом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все присутствующие онемели!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Мао, с улыбкой ждавший позора императора, вмиг застыл с кривой гримасой, едва не выкрикнув: вы что, ошиблись именем?!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 и Цинь Дехай предвкушали провал Сюй Аня, чтобы в союзе с цензорами и чиновниками обрушить на отца и сына сокрушительную серию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это, оба превратились в каменные изваяния, чувствуя, как над их головами полыхают небесные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автором оказаться Сюй 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транжира, с какой стати ему слагать стихи? Наверняка где-то произошла ошибка,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отказывались 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крепостной стене Сяо Ланьэр, услышав, как Император выкрикивает имя Сюй Аня, в ужасе прикрыла рукой тонкие губы, охваченная глубочайшим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не лгал?!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устремленная ввысь поэзия — неужели и вправду плод его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Вэньцзянь резко повернулся к Сюй Аню, и на его прекрасном лице застыло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он?! Выходит, то стихотворение о красавице в Баэнь Ясной Луны тоже написал он, а не кто-то передал ему готовое?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возможно? Сколько он простоял у стола — едва ли заварка успела завариться!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краткий миг он сумел родить этот вечный шедевр?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Ху резко выпрямился, уставившись на Сюй Аня столь острым взглядом, что искры летели: судя по всему, он жестоко просчитался, этот парень с самого начала лишь притворялся слабаком!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Гао, Вэй Цзичжэн и остальные вытаращили глаза, пребывая в абсолютном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Ань? Почему Сюй Ань? Как это мог быть Сюй 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стерпели любого другого автора, но только не его — бездельника и транжиру! С какой стати ему создавать бессмертный шедевр? Чем он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Посольство Дун Юй тоже безмолвствовало. Те самые наглецы, что громче всех орали минуту назад, теперь стояли багрово-свекольные, словно кто-то от души отхлестал их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Ань... и вправду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все это время позволяли водить себя за нос, как каких-то макак.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Юаньлан все еще цепко держал Сюй Аня за рукав, но его тело одеревенело. Пытаясь что-то сказать, он лишь беззвучно шевелил побелевшими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его названый брат и впрямь обладает столь великим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его близкий друг действительно способен слагать стихи, полные столь мощной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он... он ведь не верил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верил в него, заботился о нем на каждом шагу, а он — не верил! Да еще и стыдился его... что за дружба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 и прочие сыновья военачальников тоже остолбенели. Пусть они не смыслили в поэзии, но по лицам окружающих было ясно: их братан отмочил нечто грандиозное!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императрица давно уже проскользнула к императору и, глядя на знакомое имя, едва сдерживала триумфальное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Недурно, не разочаровал эту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яростно тер руки, его лицо кривилось от титанических усилий сдержать хохот: император смеялся слишком открыто, ему же положено соблюдать приличие...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душе у него сейчас пели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и кто смел называть мое дитя бродягой?! Мой сын — величайший книжник во всем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застыли с такими кислыми минами?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вышел вперед, гулко хлопнув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алло, возвращайтесь в реальность! Я же заранее говорил, что это моих рук дело, а вы не верили. Ну что, щеки не горят?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тут у нас из Дун Юй? Да, к тебе обращаюсь, обернись!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махнул рукой в сторону того самого юноши из Дун Юй, что недавно его оскорблял, расплывшись в широчайшей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этот молодой господин оправдал твои ожидания? Как впечатления, сюрприз удался?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посланцы Дун Юй вновь вспыхнули от стыда: хотелось бы возразить, но язык не поворачивался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наглым позерством Сюй Аня, толпа кривилась в гримасах — этот тип умел всадить нож в самое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Фань, похоже, вашим дунъюйским ребятам придется поднатужить силы! Нельзя же позволять молодежи Великого Гань уходить в столь сильный отрыв.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Император Юанькан с улыбкой глянул на Фань Мао. Накопившаяся на сердце горечь наконец-то вышла наружу, и все тело пронзило сладкое, пьянящее чувство абсолютного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глупо не вернуть старику недавнюю насмешку!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Мао подавил удушливую волну досады в груди — мол, впереди еще цы, куда ты спешишь? — но внешне выказал максимум учтивости: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наши студенты непременно удвоят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пусть Ваше Величество соизволит вскрыть интригу с авторством этой 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спасти лицо Дун Юй и отыграться могло только поэтическое произведение в жанре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Юанькан со смешком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понимал, что Фань Мао жаждет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страшного, можно и уступить старику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мощная заявка в виде воодушевленной «Оды о великой Птице Пэн» за авторством Сюй Аня уже спасла престиж двора, то почему бы не отдать им победу в жанре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 лишними хлопотами, это тоже написал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император раскрыть рот, как донесся самодовольный голос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Выпятив грудь, он горделиво стоял посреди площадки, крутя пальцами складной веер, воплощая собой образ уставшего от побед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вновь скрестились на Сюй Ане. Увидев его мину, народ дружно заскрежетал зубами: ты написал? Мало того, что способен взывать к высоким идеалам, так еще и тоскуешь о разбитой любви в женском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возомнил себя бессмертным небожителем?!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Фань Мао больше не мог усидеть на месте и лично вступил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у маленького герцога Сюй поистине завидная уверенность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Сюй Аня сверху вниз, пронзив его колючим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заметьте, стихотворение и цы написаны в совершенно разных манерах: первое звучит широко и дерзко, вторая же полна нежной утонченности. Неужели юный герцог намекает... будто владеет обоими стилями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Этот молодой господин много чего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щелчком сложил веер и произнес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Всякие там романтические поэзии, стихи о пограничных заставах, пейзажная лирика и прочее — нет жанра, который был бы мне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сие заявление, толпа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 сложны и многогранны поэтические течения! Любой книжник, сумевший досконально постичь хотя бы одно из них, считался выдающимся мастером, способным обессмертить свое имя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молокосос заявляет, что владеет ими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ему лет? Всего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каких-то восемь عشر лет освоить то, что другие не могут осилить за всю жизнь? Чистой воды бред сумасшедшего!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крепостной стене лицо Сяо Ланьэр также перекосилось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«Оды о великой Птице Пэн» тебе мало для хвастовства, так ты еще и на «Шэн шэн мань» посягаешь?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 силу такому повесе воспроизвести столь щемящую, утонченную тоску?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зубами, проговорила она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Аньши, Цинь Дехай и прочие тоже сжали кулаки, втайне моля небо, чтобы эта цы не имела к Сюй Аню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стихи в жанре цы написал кто-то другой, значит, ничья, и у них еще останется шанс переломить исход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проиграют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http://bllate.org/book/19190/1884730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