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внушал такой трепет, что одно упоминание его имени приводило Да Суй в ужас. Постепенно он отвоевал все территории Южных земель, захваченные врагом, и, заручившись поддержкой императора, с тридцатитысячным войском встал на страже границ, сдерживая алчные помыслы Да Суй, которые и по сей день не давали им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Шиюнь, будучи супругом Хэ Цинцы, следовал за ним в походах. Даже на седьмом месяце беременности ему приходилось переносить тяготы пути, не получая должного ухода. Ребенок родился недоношенным, и под безутешные рыдания отца его тело, ставшее горстью праха, пришлось предать земле в пустынных краях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того крошечного, едва сформировавшегося младенца. Двое суток ушло на то, чтобы дитя появилось на свет. Окровавленный комочек, в котором еще нельзя было различить черт лица, синюшный и пугающе худенький. Он успел лишь взглянуть на него, не успев даже прижать к груди, как дыхание ребенка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терзался бесконечным раскаянием: если бы он хоть немного берег себя, ребенок не погиб бы и уже давно подрастал бы рядом с ним, живой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назвал сына Фу Ли. Фу Ли, Фу Ли — разлука отца и сына. Видимо, их судьба была предрешена заранее, ведь им было отпущено так мало времени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выкидыша здоровье Шу Шиюня так и не поправилось, и Хэ Цинцы отправил его в Шэнцзин на поправку. Хотя в Шэнцзине было холоднее, чем на юге, условия для жизни были несравнимо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Хэ Цинцы возвращался в Шэнцзин, чтобы поздравить императора с днем рождения, но, пробыв там всего месяц, получил тревожное известие с юга и поспешно отбыл обратно. К счастью, Шу Шиюнь был в положении, что дарило ему надежду и скрашивало одинокие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не помнил, как вышел из дворцовых ворот, пребывая в полном забытьи. Ваньхуа-цзюнь не мог проводить его лично, поэтому поручил своему доверенному евнуху помочь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ждала карета княжеского дома. Слуга Няньфу, увидев их, поспешил навстречу, его лицо выражало крайнюю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Чжэнцзюнь, почему вы так долго? И отчего вы так бледны?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еще, кроме императрицы, мог так поступить? Заставила вашего господина больше часа ждать на галерее, даже обеда не дала, а потом еще и осыпала оскорблениями. Даже мой господин не смог на это спокойно смотреть! — вздохнул евнух, присланный Ваньхуа-цзюнем.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Няньфу не смог сдержать слез. Он был еще юн и, видя, как добрый к слугам Шу Шиюнь терпит такие унижения, не мог не чувствовать горечи. Няньфу когда-то служил в поместье канцлера Шу, и после того, как тот скончался, Шу Шиюнь взял людей из дома канцлера под свое крыло, чтобы они не остались без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хотел было утешить их, но сейчас ему было невыносимо плохо. Во-первых, после всех пережитых испытаний его тело было на пределе сил, а во-вторых, слова императрицы… При одной мысли о них живот пронзила острая боль, и он лишился сил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Чжэнцзюнь, вам плохо? — Няньфу увидел, что тот плотно зажмурил глаза, а ноги его подкашиваются. Он поспешно перехватил господина у евнуха, поддерживая его, и крикнул другому младшему слуге: — Быстрее, скорее запрягай лошадей, вези господина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Няньцзи, робкий по натуре, испугался, увидев, что спина Шу Шиюня промокла от пота.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держи его, 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запрыгнул на козлы и подогнал карету, как алые дворцовые ворота снова медленно отворились. Выбежал старый евнух и, взмахнув метелкой, пронзительно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императрицы! Прошу господина Шу подготовиться к встрече господина Чжао. Хотя он и будет цэцзюнем, но все почести будут оказаны ему как законной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Цэцзюнь? Какой еще цэцзюнь? Няньфу и Няньцзи в недоумении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закусил добела губы, подавляя головокружение, готовое свалить его с ног, и через силу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передать императрице, что я не смею самовольно распоряжаться вопросом о женитьбе на цэцзюне, все решения будут приняты после возвращения князя…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евнух нахмурился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разговоры, господин Шу! Императрица ясно сказала: вы женаты на князе десять лет, а детей нет, да и сами вы слабы здоровьем. Неужели вы хотите из эгоизма лишить князя наследников? Недаром императрица говорит, что ваш нрав высокомерен и строптив, и если вас не приструнить,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взревел Няньфу. — Мой господин — почтенный Чжэнцзюнь, как ты, евнух, смеешь так разговаривать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Вэй Чжундэ прислуживал императрице с того самого дня, как она вошла во дворец. Пользуясь ее безграничным доверием, он долгие годы вел себя в стенах дворца как хозяин, и даже благородные наложницы не смели перечить ему. Он никак не ожидал, что какой-то мелкий слуга посмеет опозорить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да чтоб тебя! — Вэй Чжундэ, дрожа от ярости, сплюнул на землю прямо перед ними. — Бесплодная тварь, еще смеет перечить императрице! Думаю, шестой князь просто из жалости не выгоняет тебя, не обольщайся своей мнимой значимостью! В Шэнцзине всем известно: ради того, чтобы ввести господина Чжао в дом, шестой князь когда-то даже пошел против воли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Няньцзи не выдержал. Не в силах слушать, как унижают его господина, он бросился вперед, намереваясь разорвать поганый рот евнуха, но его намертво перехватила дворцовая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сжал зубы, пытаясь сдержаться, но в итоге его вырвало кровью, алые брызги которой окропили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Чжэнцзюнь! — в ужасе закричали Няньцзи и Няньфу.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http://bllate.org/book/19189/1884655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