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Юй, я... он! — Шэнь Цзиньсю запинался, пытаясь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даже слушать не стал, с помрачневшим лицом развернулся и ушел. Шэнь Цзиньсю хотел броситься следом, но Бай Ичэнь, навалившийся на него всем телом, не давал пошевелиться. Он бросил на лежащего на нем Бай Ичэня взгляд, полный скрытого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сознание? Как некстати! Неужели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Цзиньсю помрачнело. Он протянул руку, чтобы оттолкнуть голову Бай Ичэня, но его длинные пальцы коснулись чего-то обжигающе горячего. Не раздумывая, он приложил ладонь к щеке Бай Ичэня — жар был невыносимым. С такой температурой, пожалуй, можно было бы и яичницу пожарить. Бай Ичэнь, который всегда отличался крепким здоровьем, внезапно слёг с лихорадкой, да еще и устроил такую нелепую сцену, из-за которой Сяо Юй всё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неприязнь к человеку, лежащему на нем, Шэнь Цзиньсю всё же сходил в ближайшую аптеку, купил жаропонижающее и влил его в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лекарства Бай Ичэню стало немного легче, но он всё еще чувствовал себя ужасно. Придя в себя, он оглядел комнату, в которой остался только Шэнь Цзиньсю,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наглости спрашивать? Ты только что упал в обморок, обнимал меня и целовал, моя жена это увидела и в ярости убежала! — Шэнь Цзиньсю холодно хмыкнул,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смущенно закусил губу, но извиняться не стал. Утром Лин Юй заставил его пострадать, и хотя сегодня вечером всё вышло случайно, это было даже приятно — позлить Лин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ломоту в теле и невыносимую тяжесть в голове, Бай Ичэнь с мольбой посмотрел на Шэнь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 тебе уже лучше. Я и так из-за тебя в беду попал, мне нужно срочно бежать и задабривать жену! У кого есть время тебя возить? Лови такси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Цзиньсю решил, что после лекарства с Бай Ичэнем ничего не случится, и, движимый лишь желанием найти Лин Юя и объясниться, бросил его в баре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Шэнь Цзиньсю, Бай Ичэнь почувствовал, как защипало глаза. Вот уж верно говорят: всё познается в сравнении. В сердце Шэнь Цзиньсю он никогда не сравнится с Лин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Бай Ичэнь, волоча тяжелое тело, направился к выходу. Не успел он даже покинуть комнату, как пошатнулся и рухнул на пол. Из-за высокой температуры он пытался подняться, но конечности не слушались, и он окончательно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слепящий свет потолочной лампы, Бай Ичэнь чувствовал, как всё тело пронзает острая, колющая боль, словно его истыкали ножами. В тот миг он подумал, что вот-вот умрет, но в следующее мгновение перед глазами возник чей-то расплывчатый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Ичэнь в замешательстве пытался понять, незнакомец присел, подхватил его на руки и понес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не бойся, брат Фань пришел. Брат Фань сейчас же отвезет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 сосед Бай Ичэня с самого детства. Шесть лет назад мать Бай Ичэня перевезла его в другой город, и с тех пор они потеряли связь. Недавно Ло Фань случайно узнал, где находится Бай Ичэнь, и разыскал его, но никак не ожидал застать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несчастного, измученного человека, Ло Фань почувствовал, как сжалось от жалости сердце. Когда до слуха Бай Ичэня донесся мягкий, участливый голос Ло Фаня, его сердце, до этого словно упавшее в ледяную бездну, наконец ощутило крупицу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последних сил сфокусировал взгляд на мужчине с точеными, словно высеченными из камня чертами лица и прошептал с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 торопливо закивал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Бай Ичэнь прижался к груди Ло Фаня, и в этот момент ему наконец стало теплее. Словно пережив долгую ледяную зиму, он наконец встретил ласковое солнце, и, жадно впитывая тепло, он всё сильнее прижимался к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http://bllate.org/book/19188/1884531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