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Цзиньсю договорил и бросил пузырек с лекарством Бай Ичэню, которому поневоле пришлось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дата производства на крышке флакона была видна отчетливо, Бай Ичэнь сразу заметил: лекарство выпущено лишь в марте этого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какой-то просроченный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Цзиньсю почувствовал вину за то, что ударил его слишком сильно, и решил загладить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отложил пузырек в сторону, не желая об этом думать, и перевел взгляд на Лин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 утра намеренно сеял раздор, а вечером примчался, чтобы принять дела — совершенно очевидно, что он хочет поскорее вышвырнуть его из Корпорации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хода Лин Юя, сделанные утром и вечером, были просто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события словно две дозы яда: утренняя предназначалась Шэнь Цзиньсю и мастерски подорвала его доверие к Бай Ичэню. А нынешняя порция яда приготовлена для самого Бай Ичэня, чтобы окончательно разорвать ту единственную нить, что связывала его с Шэнь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Бай Ичэнь встретил взгляд Шэнь Цзиньсю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этот богатенький сынок, только что закончивший учебу и не имеющий ни капли опыта, справится с должностью менеджера отдела продаж? Смотри, как бы через месяц акции Корпорации Шэнь не рухнули, а продажи не потерпели крах — тогда господину Шэню придется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язвительная оценка заставила лицо Лин Юя, стоявшего рядом, потемнеть. Однако в присутствии Шэнь Цзиньсю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пусть у меня и недостаточно опыта, но в университете я изучал маркетинг, да и под присмотром брата Шэня все будет не так уж плохо, как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 Сяо Юя действительно невелик, но он быстро учится. Ты помоги ему, обучи его всему, — Шэнь Цзиньсю, заметив, что Лин Юй теряет самообладание, решил вмешаться и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Шэнь Цзиньсю так сказал, Бай Ичэнь не мог отказаться. В конце концов, компания принадлежит семье Шэнь, и решения принимает Шэнь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хочет оставлять его здесь — даже если бы Лин Юй не вернулся, Шэнь Цзиньсю все равно нашел бы кого-то другого на место менеджера отдела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нужно передать дела, значит, передадим.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взял бутылку сухого красного вина стоимостью в десяток тысяч, разлил всем по бокалам и, изогнув губы в усмешке,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по передаче дел утомляет и сушит горло. Давайте-ка выпьем для бодрости. Считайте, что эта бутылка — мой подарок, поддержите мой бизнес,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настойчиво Бай Ичэнь навязывает вино, Шэнь Цзиньсю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сделал вид, что ничего не заметил, сел на диван и продолжил вводить Лин Юя в курс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разговора у Лин Юя прихватило живот, и он ушел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Шэнь Цзиньсю и Бай Ичэнь, и атмосфера стала довольно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от слишком сильного кондиционера, не то от обострившейся простуды, Бай Ичэнь почувствовал, как его пробирает сильный холод. Он обхватил себя руками, чтобы хоть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Юя не было, Бай Ичэнь не удержался и решил объясниться насчет утреннего инцидента: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рассказывал Лин Юю о том, что между нами было. И утром я его не бил, я просто заблокировал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во всем разберусь. Доказательств нет, я верю только фактам.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настолько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Ичэнь беспомощно улыбнулся, в его глазах промелькнула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Цзиньсю молчит, Бай Ичэнь почувствовал, как внутри все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желая покинуть эту комнату, которая действовала ему на нервы, но стоило ему подняться, как тело обмякло, и он без чувств рухнул в объятия Шэнь Цзиньсю. Его мягкие губы, словно по иронии судьбы, прижались прямо к прохладным губам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Бай Ичэня были не только мягкими, но и упругими, как желе, и Шэнь Цзиньсю невольно поймал себя на желании попробовать их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Лин Юе, он поспешил отстраниться, чтобы не давать повода для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толкнуть Бай Ичэня, как тот, будучи без сознания, повалил его обратно на диван. Теперь, вместо того чтобы просто касаться губ, Бай Ичэнь оказался прижат лицом к паху Шэнь Цзиньсю, и эта картина выглядела куда более двусмысленно...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вернувшийся из уборной Лин Юй замер на пороге. Его лицо исказилось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Шэнь? Вы... что вы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http://bllate.org/book/19188/1884530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