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Юй с торжествующим видом смотрел, как Бай Ичэнь беспомощно распластался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Шэнь Цзиньсю подойти ближе, как Лин Юй тут же изобразил испуг и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не надо! Не вини брата Бая, это всё моя вина, только моя! Мне не стоило возвращаться. Если бы я не вернулся, вы бы не расстались, и брат Бай не злился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Лин Юй демонстрировал свою тревогу, тем больше Шэнь Цзиньсю проникался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разве можно винить тебя? У нас с ним изначально был лишь взаимовыгодный союз. Даже если бы ты не появился, мы бы всё равно не смогли быть вместе и рано или поздно расстались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был бить брата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обидел тебя и даже не признал вины. Его следовало проучить, чтобы он понял, что нужно быть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с нежностью прижал Лин Юя к себе и, словно наседка, оберегающая цыпленка, увел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вся нежность и забота Шэнь Цзиньсю доставались только Лин Юю. Поэтому, когда Лин Юй был хоть немного уязвим, Шэнь Цзиньсю места себе не находил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предвзятая любовь Шэнь Цзиньсю была для Бай Ичэня словно зазубренный шип в сердце: причиняла невыносимую боль, а попытка вытащить его грозила лишь новыми рваными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 трудом поднялся с пола и, пошатываясь, направился в травмпункт.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приложил такую силу, что Бай Ичэнь уже решил, будто кость сломана. К счастью, обошлось: врач сказал, что это лишь трещина, и через пару недель после приема лекарств и использования мази всё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Бай Ичэнь проспал, приняв лекарство от простуды, но к вечеру, когда он поднялся, голова всё ещё оставалась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и увидев, что уже почти семь, он поспешно умылся и, превозмогая недомогание, поплелся на работу в гей-бар. Несмотря на простуду и травмированную руку, он не мог позволить себе отгул. Ему нужны были деньги, чтобы вернуть долг Шэнь Цзиньсю. Возможно, когда он расплатится, эта мучительная пытка наконец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Ичэнь, ты пришел? Быстрее, переодевайся, в двести шестом важные гости ждут! — увидев входящего Бай Ичэня, менеджер бара, Нань-гэ,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 обычно ходивший с каменным лицом, сегодня был подозрительно любезен, что сразу насторожило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Нань-гэ, кто эти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 — узнаешь! Тебя очень долго ждали. Ичэнь, говорю тебе, не упусти этот шанс, может, за вечер прилично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Нань-гэ лично поправил Бай Ичэню галстук. Убедившись, что всё выглядит безупречно, он довольно кивнул. Подталкиваемый менеджером, Бай Ичэнь направился к двести шестому номеру, катя перед собой тележку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гадал, кто же этот гость, которому даже Нань-гэ так угождает. Шэнь Цзиньсю? Вряд ли. Шэнь Цзиньсю сейчас ненавидит его до глубины души, с чего бы ему приходить сюда? Может, тот самый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он не заметил, как дошел до нужной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заходи, — скомандовал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кивнул и толкнул дверь. Внутри, в отличие от обычного полумрака, было непривычно светло. Горели все потолочные прожекторы, отчего в комнате стало не только ослепительно ярко, но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Бай Ичэнь обвел взглядом помещение и, увидев на диване Шэнь Цзиньсю и Лин Юя,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 улыбкой шагнул навстречу и потянулся к травмированной руке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прошу прощения за сегодняшний день. Мне очень жаль, что тебе пришлось пострадать из-за меня. Мы с братом Шэнем специально пришли,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Юй вовсе не хотел сюда приходить, но после того как Шэнь Цзиньсю ударил Бай Ичэня, он пребывал в подавленном настроении. Лин Юй понимал, что пока Бай Ичэнь занимает должность менеджера отдела продаж, это создает лишние проблемы, поэтому он подговорил Шэнь Цзиньсю, предложив взять эту должность на себя, чтобы стать его правой рукой и разделить с ним рабочую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Боюсь, я не заслужил такой чести, — усмехнулся Бай Ичэнь, не веря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посмотрел на руку Бай Ичэня, которую сегодня сильно дернул, и, заметив, что тот свободно ею двигает, немного успокоился. Он-то думал, что в порыве ярости сломал ему кость. К счастью, всё цело.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вытащил из кармана пузырек с обезболивающим и бросил его Бай Ичэню, кривя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что срок годности скоро выйдет, негоже добру пропадать, вот и захватил по пути. И еще: Сяо Юй хочет занять место менеджера отдела продаж, так что тебе нужно будет передать ему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http://bllate.org/book/19188/1884529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