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окинул взглядом недоброжелательно настроенного Лин Юя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господин супруг президента, но деньги я всё равно не возьму. Впрочем, раз уж зашла речь, разве у вас не был сильный грипп с высокой температурой? Глядя на то, как вы сейчас сияете здоровьем, неужели вы поправились всего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 совсем хорошо… кхм, кхм-кхм, всё ещё немного кашляю. Я ведь изначально собирался в больницу за лекарствами, а тут случайно услышал ваш разговор с братом Шэнем, вот и не удержался, решил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старался сохранять улыбку, но его щеки слегка напряглись. Заметив эту едва уловимую перемену, Бай Ичэнь понял, что угадал. Лин Юй вовсе не болел вчера, он притворялся! К тому же вряд ли было совпадением, что он приехал в больницу следом за Шэнь Цзиньсю.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 Этот щенок Лин Юй оказался совсем не таким безобидным, как выглядел. Бай Ичэнь всё понял, но разоблачать его не стал. Он поднялся, похлопал Лин Юя по плечу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господину Шэню лучше поскорее идти за лекарствами. А мне пора покупать завтрак для мамы, так что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Ичэнь зашагал прочь. Однако стоило ему сделать несколько шагов, как перед глазами всё поплыло. К счастью, он успел опереться о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Цзиньсю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Ичэнь почувствовал, как его пробирает лютый холод, а по телу побежали мурашки. Несмотря на это, он не желал показывать и вида. Он не хотел снова вызывать жалость у Шэнь Цзиньсю. Бай Ичэнь выпрямился и попытался изобразить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Пошли, покажешься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Цзиньсю подтолкнул Бай Ичэня в сторону кабинета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разве подобает вам так заботиться о бывшем подчинённом? К тому же, ваш супруг всё ещё здесь! — Бай Ичэнь придвинулся к Шэнь Цзиньсю и понизил голос, чтобы дать добрый совет, но при этом не сводил глаз с его лица, не желая упустить ни малейшего изменения в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Цзиньсю лишь пожал плечами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сказать. Я только что оплатил часть расходов на дальнейшую химиотерапию и госпитализацию вашей матушки. В конце концов, я не хочу, чтобы мой отдел продаж лишился лидера и показатели упали. К тому же, если ты заболеешь и запустишь работу, разве не придётся откладывать день, когда ты вернёшь мне долг? Поэтому я просто обязан не дать тебе разболеться!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души его грызло небольшое чувство вины, из-за чего он так беспокоился о Бай Ичэне, но, помимо этого, никаких других чувств он не испытывал. Шэнь Цзиньсю про себя отмахнулся от этих мыслей и вернулся к своему обычному безразличному виду. Он схватил Бай Ичэня, словно цыплёнка, и потащил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подчиниться и идти на приём, Бай Ичэнь почувствовал, как его взгляд потускнел. Вот оно что. Он просто боится, что болезнь помешает графику возврата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выяснилось, что у Бай Ичэня поднялась температура из-за переохлаждения. Вдобавок ко всему, из-за вчерашних ночных смен и отсутствия нормального отдыха его организм был истощён. Врач выписал гору таблеток и наказал принимать их строго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протянул Бай Ичэню стакан тёплой воды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я специально остудил для тебя воду, температура сейчас самая подходящая. Прими скорее лекарство, чтобы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вежливо кивнул, но, глядя на столь сияющую улыбку этого человека, почувствовал, что что-то здесь не так. Однако, подумав, что Шэнь Цзиньсю здесь и никто не посмеет устроить пакость, он отбросил сомнения. Он положил в рот горсть разноцветных таблеток и сделал большой глоток воды, чтобы запить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прозрачная жидкость коснулась вкусовых рецепторов, невыносимая горечь и кислота заставили его красивое лицо исказиться. Это точно вода? Почему она такая кислая, что аж желчь к горлу подкатила! Не в силах вытерпеть этот ужасный вкус, Бай Ичэнь выплюнул всё содержимое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разлетелись во все стороны, оросив симпатичное личико Лин Юя. Одна таблетка даже прилипла к его щеке, а затем, поддавшись силе тяжести, медленно сползла вниз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Юя было мокрым и липким. Он прикусил нижнюю губу, шмыгнул носом и обиженно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если я сказал что-то не то и расстроил тебя, ты мог бы прямо об этом сказать. Не обязательно… не обязательно так со мной поступать,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жалкий вид Лин Юя, Шэнь Цзиньсю почувствовал укол жалости. Взглянув на Бай Ичэня,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Ичэнь,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http://bllate.org/book/19188/1884527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