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 Возле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тяжелым выражением лица поправил очки в золотой оправе: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Ичэнь, раковые клетки твоей матери снова начали распространяться. Требуется повторная операция, а также курс лучевой и химиотерапии. В противном случае боюсь, она не продержится и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скорее назначайте операцию! — Бай Ичэнь, подавляя панику, поспешно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 скорее оплати счет за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я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быстрым шагом направился к стойке оплаты на первом этаже, но, увидев в квитанции сумму более ста тысяч, его рука замерла. За два года лечения матери все накопления были практически исчерпаны, и теперь эти сто с лишним тысяч казались ему астрономической суммой. Однако мать была его единственным родным человеком, поэтому он ни за что не откажется от лечения. Даже если придется просить в долг, он сделает все, чтобы оплатить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пришел ему на ум, был Шэнь Цзиньсю. Ситуация была критической, и он немедленно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Цзиньсю, Бай Ичэнь ощутил себя так, словно его, обиженного, наконец-то прижали к груди близкого человека. Горло сдавило спазмом,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если ты занят по работе, не нужно оставаться со мной, я и сама могу принять ванну, ты подойдешь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нежный, детский голосок Линь Юя, как раз когда Бай Ичэнь приоткрыл губы, чтобы попросить денег. Услышав это, Бай Ичэнь почувствовал острую боль в груди. Он внезапно пожалел, что вообще позвонил Шэнь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нерешительность Бай Ичэня Шэнь Цзиньсю отреагировал раздраженно,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мямлишь? Говори быстрее, у меня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заметив недовольное лицо Шэнь Цзиньсю, подошел ближе. Его взгляд упал на экран телефона, где высветилось имя Бай Ичэня, и его черные глаза на мгновение сузились, став еще темнее. За шесть лет жизни за границей он, хоть и не общался с Шэнь Цзиньсю, был в курсе его дел и знал о существовании Бай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ничего не знает, Линь Юй прильнул к груди Шэнь Цзиньсю и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Ичэнь? Шэнь-гэ, это кто-то из твоей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подчиненный, человек, который не имеет ко мне никакого отношения! Видимо, с ума сошел, раз звонит не по адресу. Пойдем, малыш, я провожу тебя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Юй продолжает смотреть на телефон, Шэнь Цзиньсю нажал на отбой, подхватил его на руки и направился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Цзиньсю до единого долетели до ушей Бай Ичэня. Он так крепко сжал телефон, что пластиковый корпус в его руке треснул. Он действительно сошел с ума — кому еще пришло бы в голову просить денег у Шэнь Цзиньсю? Мало того, что его выставили дураком перед влюбленной парочкой, так еще и втоптали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 с Шэнь Цзиньсю, Бай Ичэнь начал обзванивать других знакомых, чтобы хоть как-то выйти из положения. Чтобы вернуть долги, ему нужно было срочно найти работу. Долго выбирая, он устроился промоутером алкоголя в гей-бар, работая в ночные смены. Эта работа позволяла днем ухаживать за матерью, а платили там щедро — за вечер выходило тысяча, а иногда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первый рабочий день Бай Ичэнь, нервничая, вкатил тележку с напитками в полумрак отдельного кабинета. Будучи по натуре застенчивым, ради здоровья матери он натянул на лицо самую обаятельную улыбку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господа. Меня зовут Бай Ичэнь, сегодня я отвечаю за ваши напитки. Если что-то понадобится,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новенький? — один из мужчин на диване впился взглядом в его нежное личико, его глаза хищно блеснули. Он похлопал по месту рядом с собой. — Иди сюда, садись! Если порадуешь меня сегодня, весь счет за алкоголь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Бай Ичэнь послушно подчинился и направился к нему. Но на полпути его нога поехала, и он со всего маху плюхнулся на чьи-то начищенные до блеска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ушибленное место, Бай Ичэнь поспешно вскочил. Опустив голову, он взглянул на ноги под собой, где отчетливо проступали вены, и пробормотал с виноватым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про… простите, я случайно поскользнулся. Я вас не задел? С ногой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поднял взгляд вдоль длинных, невероятно сексуальных ног вверх, к лицу мужчины, скрытому в тени. Этим человеком был не кто иной, как Шэнь Цзиньсю!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Цзиньсю сидел на диване, скрестив ноги. Его лицо было мертвенно-бледным, а взгляд — мрачным, словно у самого дьявола. Казалось, еще секунда — и он разорвет всех присутствующих в клочья. Атмосфера в комнате мгновенно стала удушающе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http://bllate.org/book/19188/1884522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