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Шэнь Цзиньсю не назвал фамилии, Бай Ичэнь мгновенно понял,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ком ином, как об обладателе того самого кода от сейфа! О человеке, по которому Шэнь Цзиньсю тосковал последние шесть лет — о Лин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брови Бай Ичэня сошлись на переносице, а румяное лицо вмиг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уезжая, Лин Юй разругался с Шэнь Цзиньсю в пух и прах, поклявшись никогда не возвращаться. Почему же он внезапно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имело значения. Важнее было то, что стоило Лин Юю вернуться в страну, как Шэнь Цзиньсю тут же поспешил откреститься от отношений с ним, Бай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понимал, что не тягается с Лин Юем по значимости в сердце Шэнь Цзиньсю, Бай Ичэнь всё равно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весь этот жаркий пожар сегодня ночью? Господин Шэнь, только не говорите мне, что это был прощальный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с надеждой впились в Шэнь Цзиньсю — как же хотелось услышать, что тому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вновь выдал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считать так — 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Ичэнь сжал кулаки, глядя на Шэнь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говорил тебе: между нами лишь физическая потребность, никаких чувств. Поэтому давай разойдемся красиво, Бай Ичэнь. Так мы хотя бы сможем вернуться к нормальным рабочим отношениям начальника и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расставания с чего бы мне продолжать пахать на тебя? К чёрту всё, я увольняюсь!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шесть лет в Корпорации Шэнь он работал по доброй воле. Но теперь, когда всё кончено, неужели от него ждут, что он, сохраняя холодную голову, будет разделять личное и рабочее? У него не настолько высокий уровень просветления, он так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обвел взглядом комнату, пока его глаза не остановились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рядом с Шэнь Цзиньсю его территория ограничивалась лишь гостиной на первом этаже. Второй этаж был под запретом. Раньше он не переступал черту, боясь гнева Шэнь Цзиньсю, но теперь, когда они, чёрт возьми, расстались, он просто обязан был увидеть, что там наверху, какие секреты скрываются и почему Шэнь Цзиньсю так их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несколько шагов, как сзади раздался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я согласился на расставание! Но не уходить же мне голым? — Бай Ичэнь замер и деланно пожал плечами, изображая беспомощность. — Конечно же, я иду в твою спальню выбрать одежду, чтобы выйти отсюда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принесу, спускайся! — нахмурился Шэнь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ты пользовался мной шесть лет, но, боюсь, господин Шэнь даже размера моей рубашки не знает. Так что я выберу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Ичэнь рванул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 сможет его остановить? Мечтать не вредно! Чем больше Шэнь Цзиньсю нервничает, тем очевиднее, что там что-то нечисто, и тем сильнее он хочет всё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Шэнь Цзиньсю замер. Внутри шевельнулось какое-то странное чувство. Бай Ичэнь был рядом шесть лет, но, кроме того, что он был пассивным партнёром, Шэнь Цзиньсю действительно ничего не знал ни о его пристрастиях, ни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Бай Ичэнь уже ворвался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распахнул дверь, его взгляд упёрся в огромный плакат на стене. На нём были изображены двое статных мужчин, и один из них — этот негодяй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Шэнь со спины крепко обнимал другого мужчину за талию. Его взгляд был полон нежности и любви, а вечно ледяное лицо в этот момент словно растаяло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Ичэнь никогда не видел второго мужчину вживую, он сразу понял: это Лин Юй. Потому что за шесть лет он ни разу не видел такой искренней улыбки на лице Шэнь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Впившись взглядом в плакат, Бай Ичэнь не мог оторваться от тонких, невинных черт лица Лин Юя, напоминавшего милого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какое, лицо соперника, который занял шесть лет его жизни! Теперь он наконец-то увидел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Бай Ичэнь ворвался без спроса, Шэнь Цзиньсю быстро последовал за ним. Увидев, что тот застыл перед плакатом, он побледнел от ярости, схватил его за плечо и вышвырнул из спальни, процедив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Одежду я сам тебе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http://bllate.org/book/19188/1884519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