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может, вы не будете преследовать меня за мой поступок? Я верну вам все фотографии, у меня не осталось ни одной копии, и обещаю, что больше никогда не появлюсь у вас на глазах. Я буду держаться подальше от вашего круга 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Жуань Тана засияли, он был так взволнован, что едва не подпрыгнул на месте. К счастью, перед этим он взглянул на Хуанфу Мина и с трудом подавил невольное желание пуститься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преследовать? Держаться подальше от моего круга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холодно усмехнулся. Держаться от него подальше? С того самого момента, как Жуань Тан появился в его жизни, ему уже не суждено из неё исчезнуть. Хуанфу Мин ни за что не позволит такому повториться!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А если я выплачу компенсацию?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внезапно почувствовал, как заныло сердце при мысли о деньгах. Его жалких сбережений хватило бы разве что на оплату аренды жилья на год, какая тут может быть компенсация? Но если проблему можно решить деньгами, это было бы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ли я на человека, которому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как, по-вашему, нам поступить, господин Хуанфу?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помрачнел. Слушая эти небрежно брошенные слова, он вдруг поймал себя на мысли, что начинает ненавидеть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Хуанфу Мина Чжан Исы вовремя протянул Жуань Тану документы, которые держал в руках. Жуань Тан поднял взгляд на Чжан Исы и, заметив на его лице мягкую, интеллигентную улыбку, машинально улыбнулся в ответ. Что ж, у красивых людей и окружение обычно под стать. Этот крупный парень выглядел весьма приятным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прищурился. Внезапно эта улыбка показалась ему невероятно раздражающей и неприятной. Ведь Жуань Тан ещё ни разу не улыбался ему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Мин бросил на помощника короткий взгляд, от которого Чжан Исы невольно вздрогнул. Тот поспешно отступил в сторону, стараясь стать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 обратил внимания на странную перемену в выражении лица Хуанфу Мина. Приняв бумаги, он бегло просмотрел их и тут же лишился всякого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Хуанфу, вы уверены, что не перепутали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потряс листком в руке. Брачный договор! И притом между ними двумя! Он совершенно не понимал, к чему всё это. С чего вдруг такие кардинальные меры, как свадьба? Хотя сейчас браки между мужчинами и разрешены, он всё ещё предпочитал мягких, милых и нежных девушек! Он не любит мужчин и ни за что не станет вступать с ними в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не мог поверить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же брачное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Разве вы пришли сегодня не для того, чтобы извиниться и помириться?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разве обязательно заходить так далеко? Мы же говорим о свадьбе! Неужели нет другого выбора?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смотрел на невозмутимого Хуанфу Мина, чувствуя, как внутри всё сжимается от тревоги. Чёрт возьми, он впервые слышит, чтобы извинения приносили через заключение брака! Это слишком высокая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другой вариант, господин Жуань. Хотя я и помощник, но по образованию я юрист. Так что я могу отправить вам официальное адвокатское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почувствовал, как сердце вот-вот остановится от ужаса. Что это за выбор такой? Боже, как красиво он это подал! Но ведь это всё равно сводится к тому, что ему придётся жениться на нём! Да какая к чёрту свадьба! Что за бред, разве свобода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Хуанфу, скажем так, я думаю, что наш с вами брак — плохая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Тан произнёс это мягким, вкрадчивым голосом. Он широко раскрыл глаза и с обиженным видом посмотрел на Хуанфу Мина, хлопая длинными ресницами и пытаясь разжалобить его своей миловидностью.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http://bllate.org/book/19187/1884297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