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Настолько безумно, что ты готова броситься мне в объятия, облапать меня и даже... отдаться?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Мин слушал слова Жуань Тана, и уголки его губ невольно дрогнули в усмешке. Надо признать, этот мягкий, заискивающий вид маленькой конфетки действительно заставлял его сердце оттаять.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Отдаться? — Жуань Тан опешил. Черт возьми, отдаться? Да с чего бы это! Это же направление перепутано! Все эти лапанья и приставания — разве это он делал? Это же этот мерзавец к нему лез,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Мин, прищурившись, наблюдал за тем, как меняется лицо Жуань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Судя по твоему выражению,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 это я! Это я был инициатором! — Жуань Тан широко распахнул глаза. В глубине души ему страшно хотелось возразить, но под мощным давлением этого человека он мог лишь со слезами на глазах признать поражение. Проклятье, неужели у него совсем нет совести — так давить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смелости тебе не занимать. Это и есть то, что называют фанатизмом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Мин смотрел на его раскрасневшееся лицо и порозовевшие мочки ушей. Его взгляд потемнел, а на губах заиграла красивая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понимать это именно так, то пусть будет по-твоему. Я просто безумно, до одержимости влюблен в тебя! Моя любовь к тебе подобна полноводной реке, что течет, не зная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Тан на мгновение ослеп от внезапной улыбки Хуанфу Мина. Оправившись от замешательства, он тут же сменил выражение лица на восторженное, полное обожания и фанатичного блеска в глазах. Какого черта он несет про фанатизм головного мозга? Разве это так используется? Насколько же нужно быть самоуверенным, чтобы так думать? Ну да, он богат, лицо красивое, фигура статная, манеры безупречные, властный, чертовски привлекательный... Чем больше Жуань Тан думал об этом, тем сильнее злился. Черт, да все это вместе взятое — это же не просто немного, это же целая пропасть! До чего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Жуань Тан закивал, стараясь играть свою роль как можно убедительнее. Он чувствовал, что его тон стал чуть более естественным. Не зря он так старался, выслуживаясь перед ним, аж самому противно! Неужели все эти большие боссы и правда так любят, когда ими восхищаются?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конфетка, ты ведь еще на стажировке? — Хуанфу Мин поднял чашку кофе и не спеша отпил. В тот момент, когда он опустил голову, несколько прядей волос игриво упали ему на лоб. Свет ламп, падающий на лицо, придавал ему мягкости, скрывая холодность. Он выглядел притягательно, порочно, холодно и аристократично — словно недосягаемое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Тан кивнул, в его глазах мелькнуло восхищение, и он невольно сглотнул слюну. Черт, ну почему на красивых людей смотреть так приятно? Так и хочется... Эй, стоп, о чем он вообще думает? Он же мужчина! Черт, нужно прийти в себя! Он же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если на стажировке не показать хороших результатов, то вас не оставят в штате?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Мин сделал еще один глоток кофе и сквозь пар посмотрел на Жуань Тана, который выпрямил спину и отчаянно нервничал. Уголки его губ приподнялись в легкой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Жуань Тана промелькнула неловкость. Почему он решил напомнить об этом именно сейчас? До конца месяца осталось всего десять с небольшим дней, а его попытка сделать сенсационные кадры провалилась. Где ему теперь искать взрывной материал? Неужели это значит, что ему пора собирать вещи и убираться восвояси? Черт, какая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решил раздобыть на меня компромат только ради того, чтобы пройти стажировку? Все эти слова об обожании и симпатии — просто предлог,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Хуанфу Мина достиг ушей Жуань Тана, и его улыбка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http://bllate.org/book/19187/1884295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