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Что ты делал вчера ночью, пробираясь в частный дом? Пытался выкрасть коммерческую тайну?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Хуанфу Мина оставался абсолютно ровным, словно это не он мгновение назад отпускал шуточки. С суровым выражением лица, поджав тонкие губы, он сидел, закинув ногу на ногу и сложив руки на коленях, — вылитый следователь на допросе.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господин Хуанфу, вы всё не так поняли! С моим-то уровнем интеллекта, если бы я был способен украсть такие секреты, разве я влачил бы такое жалкое существование?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на секунду замер, но тут же спохватился, замахал руками и принялся неловко оправдываться, выдавливая из себя натянутую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если бы у него были такие способности, стал бы он докатываться до жизни такой? И вообще, перед кем он разыгрывает эту серьезность? У него же самого нервы ни к черту, сердце такого напряжения не выдержит!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ты довольно честен, — в глазах Хуанфу Мина промелькнула усмешка. — Тогда для чего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захлопал глазами, растерявшись. Что он еще мог ответить? Этот человек уже знает, чем он промышляет, и все равно спрашивает, зачем он пришел? Разве это не ловушка, в которую его пытаются загнать?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общем... господин Хуанфу, прошу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глубоко вздохнул, выпрямился и отвесил Хуанфу Мину девяностоградусный поклон. Раз уж тот хочет загнать его в ловушку, он сам выроет для себя яму! В конце концов, он был уверен, что эта яма вызовет у хозяина дома лишь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на самом деле я уже очень давно восхищаюсь вами, господин Хуанфу!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опустил голову и принялся теребить пальцы, делая вид, что ужасно смущен и не знает,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Жуань Тана залилось краской. Ох, он впервые в жизни признавался кому-то в чувствах прямо в лицо, признаться честно, это оказалось куда сложнее, чем он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слегка приподнял взгляд и склонил голову набок, с недоумением глядя на Хуанфу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люблю, когда со мной разговаривают, уткнувшись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Хуанфу Мина на мгновение дрогнул, а сцепленные пальцы чуть крепче сжались — он изо всех сил подавлял желание ущипнуть это лицо перед собой. Черт, а ведь он действительно умеет соблазнять!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подумал, что в этом есть доля правды: раз уж признаешься в любви, нужно проявить хоть каплю искренности! Он тут же вытянулся в струнку и уставился прямо на Хуанфу Мина, отчего его раскрасневшееся лицо стало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не нравится разговаривать с людьми, задирая голову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уставился на бесстрастное лицо Хуанфу Мина, уголки его губ слегка дернулись. В душе он был в полном недоумении. Каков нахал, а? Столько требований! Почему бы ему просто не улететь на небо? Если всё ему не нравится, почему он вообще решил с ним встретиться? Ну и капризный же тип, просто невыносимый!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С таким высоким положением, как у вас, господин Хуанфу, вам ведь действительно тяжело постоянно смотреть вверх, чтобы поговорить!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едва уловимый насмешливый тон, Жуань Тан испуганно выпрямился. Затем он одарил Хуанфу Мина широкой улыбкой, в которой за подобострастием скрывалась ядовитая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до чего же он бесхребетный! Но что поделать, если он не может тягаться с таким человеком? Самое обидное, что от всей этой беготни у него кружится голова, да и в одном месте всё сильнее ноет от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Хуанфу Мина приподнялись. Этот маленький негодник, должно быть, мысленно проклинает его на все лады. Надо же, когда это он успел стать таким хитрым? Впрочем, это 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Продолжать? Что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захлопал глазами, его мысли на мгновение смешались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Мин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Только что признавался в чувствах, а уже успел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забыл! Господин Хуанфу, я правда вами восхищаюсь! Поэтому, как только увидел вас, не смог сдержать волнения, просто потерял контроль над собой, вот и стал таким нервным и сумасбродным.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неловко улыбнулся, глядя на Хуанфу Мина своими красивыми глазами, в которых, казалось, мерцали маленькие звездочки. Но стоило ему встретиться с глубоким, пронизывающим взглядом собеседника, как он снова испуганно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смущение и робость были видны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http://bllate.org/book/19187/1884294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