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глубоко вздохнул, его рука мелко дрожала, когда он вновь потянулся к дверному звонку. Однако, даже коснувшись кнопки длинными пальцами, он так и не решился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он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железная дверь распахнулась. Сердце Жуань Тана пропустило удар, и он от неожиданности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робко поднял взгляд на мужчину средних лет в строгом деловом костюме. У того были слегка тронутые сединой волосы, а на лице играла вежливая улыбка. В глазах Жуань Тана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ведь... настоящий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вы... вы очень остроумны.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неловко растянул губы в улыбке, глядя на морщинки у глаз собеседника, и почувствовал себя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чувство, когда тебя читают как открытую книгу, просто невыносимо! Но кто же знал, что вчера, когда он приходил сюда, вокруг не было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Жуань Тан. Я здешний дворецкий. Прошу, пройдите за мной, молодой господин вас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говорил мягко, сохраняя на лице любезную улыбку, и слегка поклонился, выражая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нервно сглотнул и последовал за дворецким. Оглядываясь по сторонам, он чувствовал, как воздух вокруг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дворецким Жуань Тан прошел в гостиную, где сел на диван, не в силах найти себе места. Вскоре он ощутил, как сбоку на него повеяло настоящей аурой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 следующую секунду оказался прикован к высокой, статной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был одет в повседневную одежду. Его волосы, в отличие от того дня, не были гладко зачесаны назад, а лежали свободно и слегка небрежно. Губы плотно сжаты, взгляд равнодушен — холодный, гордый и подавляющий.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лестнице, медленно приближаясь к нему. Казалось, он смотрит на мир свысока, и от него исходила невероятная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почувствовал, как на него накатывают волны давления. Он невольно вскочил и отступил в сторону, а сердце забилось в бешеном ритме. Он наблюдал, как Хуанфу Мин опустился в кресло прямо перед ним. Его взгляд, острый и безжалостный, словно у орла, вцепившегося в добычу, был устремлен прямо на него. Лицо Хуанфу Мина оставалось бесстрастным, словно ледяная статуя, от которой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мощная аура накрыла его с головой, мгновенно лишая возможности нормально дышать. Жуань Тану нестерпимо хотелось сорваться с места и бежать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а внутри всё буквально рушилось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с того момента, как он вошел, прошло совсем немного времени, но ему казалось, что тянется целая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смущало то, что этот человек молчал, просто не сводя с него глаз. Взгляд был таким обжигающим, что Жуань Тану казалось, будто в следующую секунду тот объявит о его немедленной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вздрогнул всем телом и поспешно ответил. Затем, под пристальным взглядом Хуанфу Мина, он начал медленно передвигать ноги, которые будто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как же стыдно, как же хочется сбежать! Но духу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Хуанфу Мина, Жуань Тан украдкой, робко взглянул на него и тут же попался в ловушку его полуулыбки.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его, неужели этот мужчина может быть настолько красивым и дьявольски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слегка разомкнул тонкие губы. Тихий голос долетел до ушей Жуань Тана, заставив того несколько раз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Вытри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Тан машинально потянулся к уголку рта. Осознав, что именно он только что сделал, он вспыхнул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Хуанфу Мина, который продолжал смотреть на него с той же загадочной полуулыбкой, и почувствовал досаду и неловкость. Черт, подумаешь, красавец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