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Тан мгновенно выдохнул, и его тело, словно сдувшийся мяч, обмякло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господи, как же больно! — простонал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Тан не мог сдержать стонов, а приступы тупой боли заставляли его усомниться в смысле собственного существования. В тот же миг волна ломоты накрыла всё тело, обостряя каждое ощущение до предела — это было невыносимо мучительно. Сейчас, помимо боли, он испытывал жгучий стыд! Особенно когда пульсирующая ломота концентрировалась в одном конкретном месте, чувство неловкости становилось просто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какой же это сон! Это самая что ни на есть жестокая реальность!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Тан откинул одеяло, окинул взглядом густую россыпь красных пятен на коже, и его охватили сложные, невыразимые чувства. Вчера его действительно поимели! И притом — мужчина! Стоило Жуань Тану представить, как тот человек, не зная усталости, раз за разом делал с ним всё это, принуждая произносить постыдные слова и проявлять инициативу, как ему тут же захотелось вырыть яму и зарыться в неё с головой. Истинная правда, он никогда ещё не встречал настолько бесстыдного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кстати, как он вообще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Тан нахмурился. Он вспомнил, как тот мужчина терзал его всю ночь, как он сам, кажется, проваливался в забытье, а в конце мужчина отнёс его в комнату отдохнуть. Проснувшись и воспользовавшись тем, что Хуанфу Мин всё ещё крепко спал, он, стиснув зубы от боли, тайком пробрался к выходу и на всех парах помчался домой. А потом, не выдержав изнеможения, просто провалился в сон и проспал до самого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Тан потёр ноющую голову, которая казалась тяжёлой и ватной, а всё тело ныло от дискомфорта. Чёрт, это определённо из-за пережитого шока — после возвращения ему снились кошмары, а теперь голова идёт кругом, и состояние просто отвратительное.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Дзинь-дзинь...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мелодии вырвал его из воспоминаний. Он вздрогнул от громкого звонка, и сердце бешено заколотилось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Мамочки, кажется, оно сейчас выпрыгнет!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Тан прижал ладонь к груди, широко распахнув глаза, и лишь спустя долгое время сообразил, что это звонит его телефон. Он несколько раз глубоко вдохнул и, пока вызов не сбросили, поспешно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Тан, ты где? Произошло ЧП! Живо возвращайся! Немедленно, иначе урежу зарплату и вышвырну с работы!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ЧП? Что случилось? Алло, босс? Алло, алло,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Тан посмотрел на экран уже отключенного телефона, его губы нервно дёрнулись, а внутри всё клокотало от возмущения. Черт возьми, у него и так во время стажировки копейки платят, а они ещё и урезать собрались! Просто бесчеловечно!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Тан отбросил телефон в сторону, медленно выдохнул, пытаясь успокоиться, и уставился в одну точку, стараясь привести в порядок мысли. Пролежав на кровати ещё какое-то время, он с трудом взял себя в руки, привёл в порядок и поспешил в редакцию. Едва переступив порог, он наткнулся на многозначительные взгляды коллег, и сердце у него упало. Судя по атмосфере, его ждали крупные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пришёл. Вы вызывали меня,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Тан, превозмогая боль в теле, толкнул дверь в кабинет начальника и, растянув губы в угодливой улыбке, посмотрел на разъярённого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вытаращил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спрашиваешь? Ты сам не знаешь, что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босс, не злитесь, наш отдел скоро покажет отличные результаты!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Тан потёр ладони, его улыбка стала ещё шире, а тон — откровенно подобострастным. Откуда ему было знать, о чём именно спрашивает начальник? Оставалось только говорить о чём-то хорошем. Но характер у босса был просто невыносимый!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http://bllate.org/book/19187/1884291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