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сердце дрогнуло, и он решил прощупать почву: Кстати, раз уж заговорили о клане Е — твоя фамилия звучит так же, как название этого клана. Это что-то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Ичэня на мгновение замерли. Он отвел взгляд и едва заметно покачал головой: Нет, с ними... у меня нет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издал неопределенный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засомневался? Если нет ничего общего с ними, то с кем тогда? Не с Е Цзычэ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подал виду и непринужденно продолжил расспросы: Помню, мы познакомились с тобой в Цзяндуне, когда были детьми. Как ты оказался в Сюньцзине? Когда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помедлил: Два года назад, сразу после окончания средней школы. К тому времени я уже знал старого Циня. Он помог мне разобраться с парой дел и забрал с собой в Сюньцзинь.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кивнул. Если считать так, то Чжан Ханьчжу привез брата и сестру из клана Е в Сюньцзинь раньше, а Цинь Жоян привез Е Ичэня — позже. Оба парня учились в одной школе, в одном классе; очевидно, что их свели вместе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основная деятельность Чжан Ханьчжу и штаб-квартира его компании находятся в Хэчэне, что в Цзяндуне. Чем же так примечателен Сюньцзинь? И что пришлось пережить Е Ичэню до приезда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Ичэнь, похоже, не хотел продолжать разговор. Он поспешно опустил голову и начал запихивать книги в сумку: Время уже поджимает, может, пойдем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притворился, что не заметил его странного поведения, и улыбнулся: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обеда называлось Цзиньсю Сюньнань — небольшое здание, которое буквально кричало о своем стремлении к покою посреди шумного города. Элегантное и изысканное, оно казалось нарочито неуместным среди бесчисленных офисных высоток вокруг. Чжан Цзиань осматривался по сторонам, прикидывая, сколько миллионов пришлось вбухать в это заведение. Едва он и Е Ичэнь переступили порог, к ним подошел официант и слегка поклонился: Здравствуйте, у вас забронирован столик?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мельком глянул на сообщение от Цинь Жояна: Да, кабинет 2129. На фамилию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швейцара едва заметно изменилось. Он бросил взгляд на коллегу, поспешившего навстречу, и кивнул: 2129, господа,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посмотрел на Е Ичэня, а тот галантно сделал приглашающий жест. Официант шел впереди, вызвал лифт и заговорил по рации: Двое гостей в 2129. Примите на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другой официант отвесил им поклон, который показался Чжан Цзианю чересчур театральным: Уважаемые гости, прошу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наклонился к Е Ичэню и прошептал: Это место заказал старый Цинь? Выглядит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тихо ответил: Похоже на то, он называл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кивнул, все еще пребывая в недоумении. По интерьеру было ясно — это элитный ресторан для деловых встреч. Он-то думал, что они просто посидят в каком-нибудь кафе с домашней едой, а тут такая официальность, или, вернее сказать... роскошь?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Цзианя внезапно возникло дурное предчувствие: Как думаешь... тот человек, которого он привел, не может быть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кабинетов.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Чжан Ханьчжу пришло уведомление: Господин, ваш молодой господин прибыл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Ханьчжу бросил взгляд на экран и вернулся к предыдущим сообщениям. Там были скриншоты с камер наблюдения: Цинь Жоян, брат с сестрой из клана Е и Е Ичэнь входили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фото, увеличивая детали. Е Сюньцин в синей футболке о чем-то говорил с Е Няньцзинь, его лицо было мягким. Девочка, на удивление, была в яркой одежде с розовым кроликом на груди и весело 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 итоге отправил эти фотографии по электронной почте.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Получатель: J.Y.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Чжан Ханьчжу расслабился и снова открыл фото своего непутевого отпрыска и Е Ичэня. Камеры запечатлели, как они о чем-то шептались. Чжан Ханьчжу внимательно разглядывал блестящие глаза сына, с которыми тот смотрел на юношу, и не удержался от тихого фырканья.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Чжан Цзианя и Е Ичэня привели к дверям кабинета. Увидев тех, кто сидел внутри, Чжан Цзиань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Ханьчжу вальяжно восседал во главе стола, по левую руку от него сидел Цинь Жоян, а по правую — Е Сюньцин и Е Няньцзинь. Е Ичэнь на секунду замер, а затем вежливо поздоровался: Здравствуйте,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здравствуй, Ичэнь! — Чжан Ханьчжу улыбнулся крайне радушно, а затем перевел взгляд на сына, ожидая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несколько раз пытался открыть рот, но так и не смог произнести слово отец при всех. Он лишь подтолкнул Е Ичэня: Давай сядем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Цзиань поздоровался с Е Сюньцином и Е Няньцзинь: Наконец-то встретились. Я Луи, зовите меня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Ичэнь сел рядом с Е Няньцзинь, а Чжан Цзиань занял место как можно дальше от Чжан Ханьчжу.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Цинь Жояном было пусто. Он украдкой взглянул на выражение лица своего босса — тот продолжал сидеть с той же приторно-любезной улыбкой, от которой у Цинь Жояна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Ханьчжу: Я знаю вкусы А-Цзинь и Сюньцина, а вам троим заказал всего понемногу. Если захотите чего-то еще — заказывайте.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Сюньцин встретился взглядом с Чжан Цзианем и слегка кашлянул: Спасибо, э-э...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Чжан Ханьчжу стала еще более многозначительной: М? А ведь только что называл крестным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Сюньцин отвел взгляд и посмотрел на Е Няньцзинь. Та подперла голову рукой, вид у нее был не менее мученический. Их взгляды встретились, и они одновременно посмотрели на родного сына крестного — Чжан Цзианя.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Цзианю это показалось забавным, он слегка пожал плечами и прямо сказал: Ему просто нравится, когда его называют папой. Позовите его так пару раз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http://bllate.org/book/19186/1884025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