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платит Чжан Ханьчжу, Луи не собирался себе отказывать. Это был один из самых дорогих и комфортабельных отелей Сюньцзиня, которые ему удалось найти. В разгар летних каникул здесь было людно. Несколько мужчин, только что вышедших из спортзала, с потеками пота на лицах прошли по коридору; двое из них едва не задели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заметил, как тот неестественно замер, а затем нарочито резко отклонился в сторону, пропуская прохожих. Он уже было хотел спросить, что случилось, но, внезапно о чем-то задумавшись, пошарил в кармане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тоже замер и вопросительно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продолжал шарить в карманах: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где мое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оглядывая пол, а затем сделал несколько шагов, обходя Луи сбоку, чтобы лучше осмотреть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озадаченно наблюдал за его метаниями: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выглядел слегка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Похоже, я забыл надеть его,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наверное, я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отозвался коротким звуком, и они двинулись дальше. Мимо них прошел еще один мужчина с полотенцем на шее, выглядевший весьма бодро. Луи посмотрел на Е Ичэня, который поменял сторону и теперь «случайно» оказался между ним и незнакомцем, и в голове у него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заметил, что мне не по себе, и специально придумал предлог, чтобы естественно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Ичэнь, ты на удивление неловкий, но заботливый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Луи дошел с Е Ичэнем до номера и отправил свою геопозицию в общий чат. Он принялся фотографировать всё вокруг, пользуясь случаем, чтобы украдкой сделать несколько снимков Е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Е Ичэня не были агрессивными, они казались даже мягче, чем у самого Луи. Он тоже любил улыбаться, но в отличие от Е Цзычэ, в его улыбке не было ни капли нарочитой двусмысленности или притворной нежности — напротив, она была вежливой и отстраненной.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Е Ичэнь стоял у окна в пол, опираясь рукой о стекло, и задумчиво смотрел наружу. На его лице не отражалось никаких эмоций, но от всей его фигуры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опустил взгляд на экран телефона, открыл редактор и наложил на фото теплый фильтр — так оно стало выглядеть гораздо приятнее. Несмотря на то что в самолете он проспал всю дорогу, стоило ему расслабиться, прислонившись к изголовью кровати, как сонливость вновь навалилась тяжелым грузом. Луи зевнул и посмотрел на Е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Слушай, я что-то притомился.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пришел в себя и улыбнулся ему, но дистанция между ними никуда не 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назначен на полдесятого, есть еще два часа. Поспи, я посторожу.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стал ломаться, забрался под одеяло и еще раз зевнул. Глядя на сонного юношу, Е Ичэнь невольно вспомнил лениво свернувшегося кота, который спал под окнами его дома, и на его лице проступила искренняя,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отдохнешь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указал на рюкзак, который только что 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почитаю. Сколько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час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сказалась ли усталость от долгого перелета или же рядом с ним было действительно спокойно, но Луи, обычно с трудом засыпавший, провалился в сон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завел будильник и достал из рюкзака учебные материалы. Наткнувшись на заковыристую задачу, он нахмурился и машинально поднял голову, поймав взглядом спящего Луи, освещенного тусклым светом прикроватной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у метиса очень длинные ресницы, которые слегка подрагивали в такт дыханию. Е Ичэнь вспомнил его глаза и вдруг почувствовал досаду от того, что сейчас не может их видеть. Скользнув взглядом по высокой переносице, Е Ичэнь опустил глаза ниже и увидел, что часть тела юноши осталась неприкрытой.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отложил ручку и подошел ближе. Стояло лето, в отеле на полную мощность работал кондиционер, а на Луи была лишь тонкая рубашка. Е Ичэнь осторожно поправил одеяло, подтыкая края. Коснувшись его плеча, он почувствовал, насколько тот худой. Вспомнив, как еще в аэропорту помогал ему поправить одежду, Е Ичэнь подумал, что парень явно слишком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вернулся к столу и продолжил решать задачи. Неизвестно почему, но настроение у него заметно улучшилось, и мысли потекли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зазвонил будильник. Луи сонно открыл глаза и, увидев, что кто-то приближается, машинально вжался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остановился в метре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Хочешь еще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Чувствую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Ичэнь вернулся к решению оставшихся примеров. Луи встал и подошел к нему, заглядывая в раскрытую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домашнее задание от Цинь Жояна?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Е Ичэнь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от него. Это обычное школьное задание на лето. А то, что задал он... я пока не хочу даже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вспомнил задачи, которые давал ему Цинь Жоян, и понимающе кивнул. Он наблюдал, как Е Ичэнь решает примеры: всё четко, ясно, даже вычисления на черновике пронумерованы и оформлены идеально — всё это было так же приятно глазу, как и сам Е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учителем, он бы ставил ему высший балл, не задумываясь, и закрывал бы глаза на любые мелкие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Кстати, все, кто был в чате, придут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двое, двое из клана Е... Насчет Цинь Жояна не уверен, он говорил, что, возможно, придет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