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песок быстро смели в сторону. Е Ичэнь почувствовал, как стол слегка задрожал —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сообщение от Чжан Цзианя. Е Ичэнь мельком взглянул на экран и увидел фирменный смайлик собеседника. Он закусил губу, глубоко вздохнул и только потом открыл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Чэнь! Я правда очень рад за тебя, ведь я знаю, как сильно ты старался. В будущем я тоже всегда буду рядом! Если хочешь выговориться, а больше некому — говори мне. Я с радостью выслушаю.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счастлив, что узнал тебя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с облегчением выдохнул. Ему казалось, что внутри него маленький человечек вопит во весь голос, заставляя его хвататься за ручку и беспорядочно черкать на черновике, чтобы хоть как-то выплеснуть внезапно нахлынувшие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волнения или возбуждения, но кончики ушей юноши давно покраснели. За эти годы он привык закрываться в себе, поэтому Е Ичэнь совершенно не был готов к тому, что собеседник ответит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сентиментальность была с такой легкостью принята другим человеком, что все беспричинные терзания и скрытые чувства наконец обрели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короткие, но искренние фразы заставили мозг Е Ичэня полностью отключиться. Наконец он отложил ручку, оставив в покое черновик, который уже успел прорвать в двух местах, но не знал, как ответить. Он долго держал телефон в руках, но так и не смог набрать ни одной приличной строчки.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сообщение от Цинь Жояна вовремя прервало это оцепенение: @Всем участникам, так как Сяо Чэнь и Сюньцин успешно завершили задание, мой исторический урок объявляется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Жоян: @Е Ичэнь, крольчонок! Я говорил не играть в телефоне на уроке? Думаешь, я не вижу? Живо ко мне в кабинет!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Ичэнь, сдерживая улыбку, спрятал телефон и направился в кабинет Цинь Жояна. Неизвестно, о чем они только что говорили, но выражение лица Е Сюньцин было не из приятных. Видя, что рядом тихо сидит Е Няньцзинь, Е Ичэнь не стал расспрашивать, а просто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отправил запрос на видеозвонок Луи, и тот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всего, о самом важном. Почему вы должны об этом знать? Если говорить красиво — потому что вы были избраны. Если прямо — потому что из-за дел ваших семей вы вынуждены были в это ввязаться.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Сюньцин открыла рот, чтобы что-то сказать, но Цинь Жоян поднял руку, прерывая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потом. Сначала выслушайте меня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сейчас был лишен своей обычной небрежности, в его взгляде читался холод, отчего невольно возникало ощущение, что именно таким он и должен быть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 о плане Чистка?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и Е Сюньцин переглянулись. Е Ичэнь нерешительно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Чистка? Как фрукт?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Чистка как избавление от чего-либо. Это кодовое название операции одной официальной организации в Китае, в которой участвовали члены ваших семей. Большего я сказать не могу, но результатом этой операции стало то, что третий сын клана Е, ваш отец Е Цзянлань, пропал без вести, его судьба неизвестна, и остались вы двое, брат и сестра. Чжан Ханьчжу, с одной стороны, стал вашим опекуном, а с другой — привез Луи в страну, чтобы тот познакомился с Ичэнем. Хорошо, теперь можете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Е Сюньцин в изумлении подняла руку. — Ты хочешь сказать, что мы оказались в такой ситуации только из-за этой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кивнул и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вы даже не представляете, на скольких людей повлияло это событие и как много вещей было предопределено заранее. То, что я сегодня здесь, перед вами — тоже один из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тоже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позволил Луи познакомиться со мной? Мы ведь… не случайно подружились? И, судя по твоим словам, именно дядя Чжан был за всем этим, а Лин Юэ — мой отец — не имел к этому особого отношения,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бросил взгляд на сидящую рядом Е Няньцзинь. Девочка молчала, не поднимая головы. Луи на той стороне экрана тоже был на удивление 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Жоян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операции клан Е, а точнее Е Цзянлань, был организатором, а Лин Юэ со стороны вашего клана Лин стоял в оппозиции. Чжан Ханьчжу тогда открыто не встал ни на чью сторону, но результат вы видите сами. Ичэнь, у твоего отца ведь был старший брат, верно? Твой дядя, который рано скончался. Он погиб именно из-за того, что пытался остановить эту операцию. Кстати, раз уж об этом зашла речь, как давно ты общался со своим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Ичэнь замер, а затем машинально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братом? Лин Юньчэнем?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Жояна дрогнули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знаешь, в каком он сейчас положении? Лин Юэ сразу после операции отправил твоего брата за границу, а всем объявил, что ты мертв. Тебе не любопытно, почему он не искал тебя, когда ты так долго жил в бегах? Потому что Лин Юньчэнь уже начал готовиться к тому, чтобы вернуться к жизни. Из вас двоих достаточно оставить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в глазах Е Ичэня застыл ужас, и тихо озвучил самый жестокий для этого ребенка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Юэ держит тебя при себе, но всем объявил, что ты и есть тот самый старший брат-близнец, а младший умер. Как только Лин Юньчэнь вернется, он придет тебе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http://bllate.org/book/19186/1884020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