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по какой причине и с какой целью Второй господин Цянь заставил его играть эту пьесу, он обязан был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импресарио полностью держал в руках судьбу театральной труппы. Получишь ли ты возможность выступать, станешь ли знаменитым актером — всё зависеть от того, даст ли тебе менеджер ту самую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Линъюнь уже убедился в силе Второго господина Цяня — человек он был крайне изворотливый. Если бы Бай Линъюнь сейчас пошел наперекор, боязно было даже представить, что этот выход на сцену станет для него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сцены — как зарабатывать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— 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 конечном счете одержала верх над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Восточного предместья, пребывавший в упадке больше года, в этот вечер наконец вернул себе былое величие: огромные красные фонари украсили каждый карниз этого трехэтажного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у театра, где обычно ютились лишь пара-тройка лотков с вонтонами для припозднившихся прохожих, сегодня стал невероятно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Засахаренные боярышники, печеный батат, леденцы, пирожные из бобовой муки — всевозможные закуски и напитки выстроились длинным рядом, центром которого стал сам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 гримерной накладывал грим, а Дай Пэйчуань, примостившись на низенькой табуретке у порога, не отрываясь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зеркале глуповатое выражение лица паренька, Бай Линъюнь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пообещал научить его петь, но, услышав вчера, как тот распевается, пришлось всерьез пересмотреть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который в обычной жизни говорил ясным и звонким голосом, при пении вдруг обнаружилась хрипотца. Бай Линъюнь мог списать это лишь на возрастную мутацию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иди скажи Главе труппы Чэню, что я готов, можно начинать разогрев.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медленно поднялся, придвинулся к зеркалу, чтобы в последний раз проверить свой образ. Убедившись, что всё безупречно, он сделал легкий шаг — его стройная фигура в лазурном костюме, словно перышко, метнулась в изящном сальто. Застыв на месте, он поймал свое отражение: в уголках глаз и изгибе бровей читались одновременно колдовская притягательность и властная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Ударили барабаны, задавая ритм, за ними прозвучали резкие фанфары, сменившиеся дробью малых барабанов и звоном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 лазурном головном уборе, в лазурном наряде, с двумя мечами в руках выпорхнул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началось представление Пагоды Лэйфэн, зрители в зале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обещанный Сломанный мост? Где Сюй Сянь? Где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единый миг все, кто пришел слушать привычную оперу, вытянули шеи, уставившись на сцену так, словно глаза вот-вот выкатятся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была не Госпожа Бай, а Сяо Цин — воительница!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постановка Пагоды Лэйфэн, которую исполнял Бай Линъюнь, не была классическим Сломанным мостом. Сценарий переписали: Зеленая змея стала главным действующим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Госпожа Бай заточена Фахаем в пагоде Лэйфэн. Сяо Цин сбегает, отправляется на гору Эмэй, где обретает Божественную жемчужину разбивания пагоды, разрушает магический барьер Фахая и спасает сестру. Семья воссоединяется, но Сяо Цин, истратив все силы в битве с Фахаем, исчезает, словно растворяясь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фрагмент Пагоды Лэйфэн был весьма эффектным, его ставили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Сяо Цин не отводилось столько экранного времени, всё внимание обычно было приковано к Госпоже Бай. Чтобы не выглядеть вычурно, Бай Линъюнь добавил в партию Сяо Цин, которая традиционно была ролью воительницы, серьезные вокальные вставки, что пришлось по вкусу нынешней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такая адаптация оказалась свежей и успешной — Сяо Цин в Пагоде Лэйфэн стала главной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поражены, а после — глубоко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Зеленая змея может быть такой! Оказывается, мастерство владения оружием у господина Бая настолько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Линъюнь ушел со сцены, зал взорвался овациями, и ему пришлось несколько раз выходить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полетели цветы — все запасы театра были распроданы подчистую. Те, кому не досталось букетов, бросали носовые платки, а следом — золотые серьги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подношения были небезопасны, но стали характерной чертой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господин Бай Линъюнь, исполнив две партии — одну вокальную, другую боевую — в одночасье покорил театральный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в один голос превозносили его как величайшего артиста современности, называя редким талантом, рождающимся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Бай Линъюнь в своей прошлой жизни получил уже слишком много славы и похвал, поэтому к внезапному взлету отнесся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Фушэн с самого рассвета заявился в западный флигель, чтобы передать гонорар за два дня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жестом велел Дай Пэйчуаню забрать деньги и на глазах у Чэнь Фушэна запер их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Фушэна дернулось, он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была крошечной, и даже если глаза он отвел, уши-то остались — по звуку он прекрасно понял, куда именно Дай Пэйчуань положил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сделал это намеренно, чтобы обезопасить себя. Хотя в последние дни воришки к нему не заглядывали, лучше было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деньги зарабатываются нелегко, и позволить кому-то их украсть он не мог. К тому же он не собирался оставаться в этой труппе навсегда, нужно было откладывать на жизнь после побега — или, вернее,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труппы, Чэнь Фушэн не мог не знать о темных делишках в Шэнфубане.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лично видел, куда Бай Линъюнь спрятал деньги, в случае кражи ответственность ложилась на него. Во-первых, деньги были под замком. А во-вторых, кроме него и Дай Пэйчуаня, место тайника знал только Чэнь Фушэн. Если деньги пропадут, Бай Линъюнь спросит именно с него — кто же еще может быть главным подозреваемым?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Пэйчуань подал Бай Линъюню воду для умывания, Чэнь Фушэн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что изволите играть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Линъюнь, стоя у медного таза и закатывая рукава,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Второй господин Цянь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Фушэн расплылся в улыбке — он-то боялся, что господин Бай заупрямится и не станет слушать распоряжений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сейчас же пойду спрошу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кивнул и бросил взгляд на Дай Пэйчуаня, тот моментально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труппы Чэнь, на улице снег, позвольте, я вас провожу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Фушэн радостно согласился, подумав про себя, что Бай Линъюнь стал куда сговорчивее, да и этот глупый мальчишка, который при нем прислуживает, стал гораздо 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Бай Линъюнь надел ватные штаны и куртку, накинул плащ и вышел во двор прогуляться. Услышав доносившиеся из глубины двора распевки,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служил тренировочной площадкой для труппы. У трех строений в центре снесли все стены, оставив лишь крышу и несущие балки. Сейчас там три или четыре наставника тренировали десятка полтора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Бай Линъюня, все замерли. Мальчишка, который первым отрабатывал удар ногой, резко затормозил, и остальные, не успев остановиться, посыпались друг на друга, словно костяшки домино.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юноша, распевавший фрагмент из пьесы «Размышления о бренности», от неожиданности сбился, и последняя нота — «Ах, пусть будет так» — сорвалась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не ожидал, что его появление вызовет такой переполох. Он хотел было сказать что-то, чтобы разрядить неловкую обстановку, но открыл рот и понял, что даже не знает, как обратиться к этой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