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завершился, началось основное действие. На сцене развернулось представление, и Бай Линъюнь, исполняющий роль Цзинь Юйну, грациозно вышел к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Юность моя, шестнадцать лет, в бедной семье я росла. В тишине за зеленым окном, красоту свою впустую сгубила.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Линъюню запеть, как зрители в зале замерли, словно пораженные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 Бай Линъюнь? Тот самый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оказался бессердечным человеком, лишенным всякой совести, как же могу я покорно склонить голову, словно мотылек, летящий на пламя, сгорая в собственном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движении его глаз, в каждом повороте головы читалась вся гамма чувств Цзинь Юйну — от любви до глубокой ненависти и безумной тоски. Когда Бай Линъюнь дошел до той части, где его героиня наказывает неверного возлюбленного, зал был настолько захвачен происходящим, что многие зрители даже перестали моргать, боясь пропустить хоть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представление подошло к концу, Бай Линъюнь вышел на поклон. Весь зал — двадцать один человек — поднялся со своих мест и, не жалея сил, принялся неистово хлопать и выкрикивать слова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выступление, ради которого стоило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эта игра господина Бая сильно отличается от того, что мы видели прежде. Будто совсем другой человек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называли господином Яном, был убелен сединами: и волосы, и брови, и борода — все было белым, как снег. Он был облачен в темно-синий халат, на груди поблескивали серебряные карманные часы, а в руке он держал трость с набалдашником.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посмотрел на Бая Линъюня, кланяющегося публике,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Играя роль, я забываю себя, на сцене я 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за кулисами утирал рукавом слезы, сердце, до этого подпрыгнувшее к самому горлу, наконец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уме подсчитывал выручку от завтрашних билетов, его охватило немалое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каков настоящий талант Бай Линъюня!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его прошлые выступления были лишь детскими забавами, в которые играл этот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за месяц второй раз дал сольный концерт, и его постановка Золотая нефрит в шелковом одеянии произвела эффект разорвавшейся бомбы, удостоившись высочайшей оценки от известного театрального критика, господина Ян Наньганя: Играя роль, я забываю себя, на сцене я 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новости о Бай Линъюне разлетелись по всему театральному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во время умывания, Дай Пэйчуань радостно пересказал ему эту лестную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уж сам господин Ян так сказал, сегодня вечером в театре точно будет аншлаг.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приложил к лицу горячее полотенце. В комнате горел уголь, но утро выдалось на редкость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театральных кругах мнение господина Яна — это закон. — Дай Пэйчуань поднял большой палец вверх. — Другие актеры и половины такой похвалы не удостаивались. Говорят, если господин Ян посетил театр, то артист, выступающий там, обязательно станет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усмехнулся. Видимо, статус театральных критиков в эту эпоху действительно был невероятно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рассказы деда о временах Китайской Республики: пара пренебрежительных слов от критика могла разрушить карьеру артиста, а если критик был особенно язвителен, актер мог закончить жизнь в нищете. Поэтому многие знаменитости среди своих поклонников держали целую армию критиков, которые подогревали интерес к их персонам, чтобы поддерживать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завтракать, как в дверях показался Второй господин Цянь, расплывающийся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поздравляю, мои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отложил палочки, выпрямился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же поздравляете?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сообщить вам новость: только что узнал, что сегодня вечером к вам пожалует целая делегация из общества театральных критиков. Господин Бай, вы станете настоящей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невозмутимо кивнул, показывая, что понял, но в голове у него промелькнула иная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он должен был выступать в резиденции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порядок проведения таких частных выступлений имели огромное значение. Если артиста приглашали при свете дня, то, как правило, он уходил оттуда так же, как и пришел. Но если за ним присылали крытый экипаж вечером — последствия могли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Цянь был человеком проницательным и, заметив перемену в лице Бай Линъюня, сразу догадался,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Дай Пэйчуаню закрыть дверь, подошел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выступления в резиденции командующего можете не беспокоиться. Еще вчера ночью особняк командующего Гао оцепили, говорят, там скрывали японских диверсантов. До сих пор снаружи стоят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приподнял бровь. Значит, выступать не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тот, прежний Бай Линъюнь, погиб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одновременно радовался, что ему не нужно выступать перед каким-то там никчемным командующим, и жалел о безвременной кончине того, чье место он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театральных кругах столицы уже назревают серьезные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Театром Восточного предместья яблоку негде было упасть. Те, кто не успел купить билеты днем, толпились у входа, вытягивая шеи. Всем было любопытно, как этот вчера еще никому не известный актер смог заслужить одобрение самого Ян Наньганя? И почему главные театральные критики столицы решили собраться вместе, чтобы послушать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публику интриговало то, что именно сегодня Бай Линъюнь будет исполнять: Легенду о пагоде Лэйфэн!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выборе и постановке пьес существовали свои строгие правила. Мастера никогда не ставили главные, тяжелые произведения в начале — это было сродни современным концертам: все должно идти постепенно, наращивая напряжение, чтобы шаг за шагом захватывать внимание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Линъюнь выбрал пьесу Свадьба Мэй и Юй. В конце концов, он был новичком, и ему было логичнее выбирать произведения с менее сложной техникой исполнения, чтобы постепенно освоиться. Но Второй господин Цянь, получив список, невесть с чего вдруг завернул пьесу и настоял на Легенде о пагоде Лэйфэн.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вертел в руках грубый пожелтевший листок, глядя на три иероглифа: Легенда о пагоде Лэйфэн.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сходи к Второму господину Цяню еще раз, уточни,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трижды бегал! Чтобы не было недоразумений, я даже попросил его написать название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нахмурился. По его плану, эту пьесу следовало ставить не раньше, чем через месяц. И дело было не только в сложности исполнения. Существовало негласное правило: вчера его ученик-простофиля выступал с Белой змеей, а сегодня он ставит продолжение — Легенду о пагоде Лэйфэн. Со стороны это выглядело как открытый вызов! Если об этом узнает Ду Минъюэ, у которого мозги были не на месте, он же ворвется прямо в театр!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может... может, сходишь к Главе труппы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покачал головой, отложил бумагу и сцепил пальцы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готовься. Сделаем так, как сказал Второй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проводил взглядом торопливо уходящего парня. Даже такой мальчишка понимал, что спорить не стоит. Оказавшись в этой эпохе, он не имел ни связей, ни денег, ни славы, ни преданных поклонников. Он был абсолютно один, и любое неверное движение могло стоить ему всего. Поэтому прежде чем что-либо предпринять, он тщательно взвешивал каждое решение. Время было такое, положение — шаткое, и если он будет вести себя слишком вызывающе,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