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Восточного предместья расположился на одноименном рынке. Место неплохое, вот только былой славы и былого размаха уже не вернуть. По сравнению с двумя самыми престижными театрами столицы — Гуанхэлоу и Гуандэлоу — здешнее убранство выглядело довольно убого и обветшало.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Фушэн, следовавший за Бай Линъюнем, чувствовал себя неловко. Денег у труппы Шэнфубань было в обрез, а сам он не обладал ни хваткой, ни особыми талантами в управлении. Если бы не поддержка второго господина Цяня, боюсь, он не смог бы арендовать даже эту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же относился к ситуации философски. Он прекрасно понимал положение дел в Шэнфубань: не то что в первоклассные театры вроде Гуанхэлоу или Гуандэлоу, даже в заведения второго или третьего разряда Чэнь Фушэн не смог бы пробиться. Вероятно, аренда Театра Восточного предместья стоила ему всех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Цянь, засунув руки в рукава, выдохнул облачко пара — сразу стало ясно, насколько в театре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как-никак, этот театр находится внутри города, не придется лишний раз возиться с пропусками, чтобы выбраться за ворота после представления. Предварительная продажа билетов уже открыта, и, надо сказать, результаты вполне сносные. Может, пока потеснимся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кивнул и обошел зал. Это был типичный старый театр конца эпохи Цин. Квадратная сцена, выходы для актеров, ведущие в закулисье, низкие перила с трех сторон и столбы по углам, поддерживающие крышу с кессонным потолком — всё ради лучшей акустики.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не стали переделывать под современные складные стулья. Вместо них стояли квадратные столы, к каждому из которых полагалось по четыре длинные скамьи. Места были расставлены с трех сторон. Партер прямо перед сценой назывался чицзо, боковые места — лянсян, а вдоль стен за ними стояли высокие деревянные табуреты, которые на профессиональном жаргоне именовали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ярусе располагалось пять лож с деревянными окнами, а остальное пространство занимали лоуцзо — ряды деревянных столов и стульев. По бокам от них находились места, прозванные хоулоу.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планировке зрители сидели лицом друг к другу, и, чтобы посмотреть представление, приходилось постоянно вертеть головой. Поэтому старые театралы говорили не смотреть оперу, а слушать ее. По словам деда, в былые времена того, кто обмолвился бы о просмотре, тут же подняли бы на смех как дилетанта — именно из-за этой особенности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Ваньцзине еще сохранились площадки старых театров, но после многочисленных реконструкций они превратились в современные залы и полностью утратили былой колорит. Бай Линъюнь прежде видел такие подлинные театры старого Пекина лишь на фотографиях деда. Оказавшись здесь, он не только не почувствовал неудобства, но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Линъюня, официальный дебют можно было бы отложить на несколько дней. Во-первых, времени в обрез, подготовка слишком поспешная. Во-вторых, Ду Минъюэ сегодня вечером открывает в Гуанхэлоу трехдневный цикл премьерных выступлений. Его дапао — коронный номер, и даже если исполнение окажется посредственным, одна только вывеска с громким названием привлечет всех зрителей. Контраст между ними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тоже колебался: он не до конца понимал истинный уровень мастерства Бай Линъюня. Тот выступал слишком редко: за год в Шэнфубань выходил на сцену лишь раз, да и раньше, в Чуньхэтане, почти не показывался. А отзывы о его игре были на удивление единодушны: не до конца выложился. Это касалось обеих сторон: и актер пел не в полную силу, и зритель не получал должного удовольствия. Но если придраться к технике, то ошибок найти было невозможно. Вокал, пластика, грим — Бай Линъюнь был одним из лучших в театральной среде, но в его пении не хватало какой-то искры, что и мешало ему стать по-настоящему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они так и не пришли к решению, поэтому Чэнь Фушэн позвал Цянь Эра. Услышав о планах Бай Линъюня, тот сразу отрезал: выступаем сегодня! Еще чего, упустить возможность заработать, а вдруг завтра этот артист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 выполнял роль агента труппы. В эпоху Китайской Республики от таких людей зависело многое: именно они решали, станет ли актер звездой первой величины. Театральные труппы старались не ссориться с агентами, поэтому Чэнь Фушэн не посмел спорить с его решением. Бай Линъюнь, подумав, тоже согласился. Он знал лишь основы правил театрального мира, а поскольку был здесь новичком, решил довериться опыту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Цянь Эра поразила Бай Линъюня. Всего за два часа с момента принятия решения были согласованы репертуар, реклама, билеты и прочие мелочи. Бай Линъюнь невольно восхитился: с такой работоспособностью этот человек в его времени затмил бы любого топового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вспомнил о своей прежней жизни. Существует ли он там до сих пор? А если да, то чья душа обитает в его теле? Бай Линъюня из этой эпохи или кто-то другой? От подобных размышлений в голове возникла путаница, и он поспешно отогнал эти мысли. Как бы то ни было, он жив, стоит здесь, и сейчас важнее всего сосредоточиться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владельца театра?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уже который день в Шанхае, говорит, поехал изучать устройство больших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кивнул, не став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полчаса. За кулисами царил беспорядок: труппа Шэнфубань слишком давно не давала таких серьезных представлений, а некоторые из молодых актеров и вовсе выходили на сцену впервые. Сегодня вечером Бай Линъюнь должен был исполнить Цзинь Юйну, о чем уже объявили в афишах.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пришло зрителей? — он все еще не мог привыкнуть называть их завсегдатаями.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Пойдет, — ответил Дай Пэйчуань.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отряхивая руки от пудры,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двадцать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теребя край одежды,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 воду глядели.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надул губы. Театр вмещал сто пятьдесят человек, а пришло меньше двадцати процентов. И после этого его старший товарищ говорит, что сойдет?! Не слишком ли он неприхотлив?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Фушэн, стоявший поодаль, и вовсе пал духом. Вспомнив, что вложил в это дело все свои деньги, и взглянув на пустой зал, он почувствовал, что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Цянь, ну как же так… как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 лишь отмахнулся, всем своим видом показывая, что ситуация под контролем: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суетитесь? Погодите,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