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позволения старшего брата, я покажу своё скромное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Бай Линъюню: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насчёт того, чтобы исполнить отрывок из Пионовой беседки?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Мэй Цзюмей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прищурился. В душе тревожно зазвенел колокольчик: интуиция подсказывала, что этот неугомонный младший брат опять затевает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оправдывая худшие ожидания, Мэй Цзюмей повернулся к двум высокопоставленным гостям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господ командующих. Сегодня здесь мой старший брат, а по правилам я должен подыграть ему,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не стал договаривать, но намек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промолчали, а вот Сюй Чжао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правила господина Мэя важнее воли двух командующих? Сегодня приглашали вовсе не вашего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промолчал и не стал оправдываться, лишь опустил голову, изображая смирение перед незыблемостью традиций.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невольно усмехнулся. Эта картина напомнила ему строки Сюй Чжимо: «Такая нежность в этом наклоне головы, словно лотос, робко склонившийся под дуновением ветерка».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глядя на поведение Мэй Цзюмея, чуть не задохнулся от ярости и торопливо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Цзин,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Цзин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будет так, как хочет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холодно посмотрел на Мэй Цзюмея. Тот, повернувшись, едва заметно улыбнулся и взял со столика два веера: один складной, другой — круглый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протянутый веер, Бай Линъюнь в этот миг страстно желал прибить этого коварного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Цзюмея пригласил лично Сюй Чжао для выступления перед командующими Цзином и Шэнем. Мало того, что внезапно объявился старший брат, так Мэй еще и прикрылся правилами, заставляя Бай Линъюня выглядеть так, будто он наглым образом перехватил инициативу и выставил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Мэй Цзюмей заранее подготовил два веера, а значит, изначально планировал исполнить Пионовую беседку вдвоем. Если бы не случайное появление Бай Линъюня, партию служанки Чуньсян исполнял бы другой, а роль девы Ду Линян досталась бы самому Мэй Цзюмею.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глазах окружающих выходило, что Бай Линъюнь не только оттеснил коллегу, но и нагло выставил себя вперед, действуя бесцеремонно и нахраписто.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разойдутся, репутации конец. Впрочем, он не сомневался, что об этом инциденте обязательно разнесут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взял веер 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выступал на сцене двадцать лет, и еще никто не смог перехитрить его, а тут он попался в ловушку этого мальчишки Мэй Цзюмея. Хорош первый актер столицы, хорош младший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с улыбкой кивнул Бай Линъюню и, зажав круглый веер между пальцами, дважды хлопнул в ладоши, давая знак музыкантам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Взгляд Бай Линъюня мгновенно преобразился, он вошел в роль. Сделав изящное движение, он еще не успел открыть рот, но образ Ду Линян уже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застыл, не мигая глядя на Бай Линъюня. Его идеальная улыбка вмиг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войдя в образ, перестал замечать что-либо вокруг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как пышно расцвели цветы, но тлен и разруха царят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его голос, пораженным оказался не только Мэй Цзюмей.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даже музыканты в зале запнулись и сбились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пребывая в мире пьесы, не обращал внимания на людей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дни, чудесные виды, но что толку в них, когда сердце не знает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Мэй Цзюмей был окончательно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школе, но манера движений Бай Линъюня не имела ничего общего с тем, что им преподавали. Да и во всей столице не нашлось бы ни одной школы, где так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манера пения! Это была куньцюй из Пионовой беседки, но в нее были вплетены нотки пекинской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стилей — такого не делал никто из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в кабинете — Сюй Чжао, вальяжный командующий Цзин и молчаливый командующий Шэнь — были не просто удивлены, они были заинтригованы.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повидал немало актеров в бесчисленных театрах, но Бай Линъюнь был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сделав поворот, положил руки на плечи Мэй Цзюмею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Цзюмей тут же опомнился, и они продолжили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 летят, лазурные беседки, капли дождя и легкий ветер, расписные лодки на дымке вод — как жаль, что люди в парчовых одеждах не ценят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исполняли самый известный отрывок из Пионовой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Мэй Цзюмея был понятен, но Бай Линъюнь никак не ожидал, что музыку начнут сразу, пропустив вступительный речитатив. Без него партия служанки Чуньсян и вовсе сводилась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даже если Мэй Цзюмей хотел опорочить его, стоило ли так унижать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пение стихло, Бай Линъюнь поклонился и, как и прежде, тихо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лишь наблюдать. Будь то таинственные командующие или козни Мэй Цзюмея — у него не покидало ощущение, что всё здесь идет совсем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Гости молчали, Сюй Чжао не смел подать голоса: для нынешнего времени сочетание стилей в исполнении Бай Линъюня выглядело слишком уж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городах, как Тяньцзинь, Шанхай или Гуанчжоу, подобные реформы могли бы привлечь внимание, но в верной традициям Ваньцзине такой номер вряд ли бы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Чжао, почему же ты не представил нам этого господина? — наконец подал голос командующий Цзин, растягивая слова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почувствовал досаду. В его время каждое его выступление сопровождалось шквалом аплодисментов, а этот ленивый командующий смеет зевать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командующий Цзин. Это господин Бай Линъюнь, знаменитый исполнитель женских ролей в нашем Ваньцзине.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прислушался. Сюй Чжао назвал его лишь исполнителем, а не мастером. Видимо, его прежняя репутация была не так уж высока, раз даже такой знаток, как Сюй Чжао, не считал его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Линъюнь? — медленно повторил командующий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командующие, как говорится, к хорошей песне нужно хорошее вино. Раз мы послушали музыку, пора бы и выпить. Вино Хуадяо из Гуаншэнтана — редкий напиток, который не купишь за деньги. Вы ведь впервые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Чжао договорить, как командующий Шэнь, до этого момента не проронивший ни слова, внезапно поднялся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и, широко шагая,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