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Пэйчуань замер, и лишь спустя долгое время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глазами он трижды отвесил Бай Линъюню земной поклон, больше не произнеся ни слова «учитель».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с улыбкой поднял Дай Пэйчуаня, чувствуя, что этот ребенок — податливый материал, к тому же очень смышленый.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Пэйчуань любил театр, и Бай Линъюнь мог передать ему свои знания без остатка: в его эпоху людей, готовых посвятить себя этому искусству, почти не осталось, и передавать мастерство становилось всё труднее. В эту эпоху, встретив человека с такой страстью к обучению, он, разумеется, был готов помочь от всей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нынешние нравы, он испытывал глубокую досаду: ему было невыносимо видеть, как хороший ребенок вступает в этот неблаговидный, странный мир. Поэтому он был вынужден поставить условие: никогда в этой жизни не выходить на большую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— и искренне желал, — чтобы в этом чужом мире ребенок, видевший в нем старшего брата, нашел для себя иной, прямой и светлый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предавались этим теплым чувствам, за дверью трижды постучал официант. Держа поднос над плечом, он громко выкрикивал названия блюд и принялся расставлять их с особой, изысканной манерой.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Тефтели Сыси, свиная рулька Фушоу, тушеные четыре сокровища из утки...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Пэйчуань, слушая названия, то и дело сглатывал слюну, да и Бай Линъюнь, который до этого был сыт лишь наполовину, от одного перечисления блюд почувствовал, как в животе снова заурчало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Линъюнь ел быстро, манеры его оставались безупречными.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Пэйчуань же перестал следить за приличиями: орудуя обеими руками, он так усердно работал палочками, что рис разлетался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Линъюнь, в этот момент сосредоточенно запихивавший в рот половинку тефтели, от неожиданности подавился. Кусок застрял в горле, он начал задыхаться и 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я уж подумал, что мне показалось, а это и вправду старший брат Бай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Запивая водой и хлопая себя по спине, он с трудом протолкнул застрявшее, продолжая надрывно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Дай Пэйчуань, поглаживая Бай Линъюня по спине, злобно сверкнул глазами в сторону виновника переполоха, стоявшего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кашлял до тех пор, пока лицо и шея не покраснели, а в горле не появился привкус соли. Наконец, утерев выступившие на глазах слезы, он повернулся к вошедшему и, не сдерживаясь,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тебя не учила, что разница между человеком и животным в том, что первый стучит в дверь рукой, а второй прошибает её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стоял юноша в персиковом халате. Услышав эту колкость, он так исказился в лице, что черты его смешались. Топнув ногой и вытянув тонкий палец в сторону Бай Линъюня, он бросил лишь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дождешься!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снова кашлянул, а потом рассмеялся — этот внезапно появившийся дурачок его позабавил.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детском саду не говорят таких глупостей. Только девчонки, которых сильно обидели, способны бегать за подмогой и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вслед удаляющемуся юноше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юноши сбылась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едва успел проглотить вторую половину тефтели, как в дверь снова постучали. На этот раз — очень вежливо,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неспешно вытер уголки рта и кивнул Дай Пэйчуаню.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получше, знает, что такое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— Дай Пэйчуань встревоженно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того, кто был там раньше: это был Ду Минъюэ, прославившийся три месяца назад на весь Ваньцзин благодаря роли Белой Крысы в спектакле Бездонная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отложил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Дай Пэйчуань встал и открыл дверь. Снаружи действительно стоял Ду Минъюэ, а вместе с ним — его подмога.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Пэйчуань присмотрелся, в ужасе охнул и поспешно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одернул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Пэйчуань замер, но стоило ему открыть рот, как взгляд Бай Линъюня заставил его умолкнуть. Он покорно опустил голову и встал за спиной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поднял глаза на вошедших. Впереди Ду Минъюэ стоял статный молодой человек, примерно того же возраста, что и он сам — лет восемнадцати-девятнадцати. Одет он был в простую, чистую бело-голубую кофту, и первое впечатление от него было — мягкий и утонченный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почти безупречном облике крылась одна деталь: от его мягкости и смирения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раньше обучал учеников, поэтому привык оценивать людей с профессиональной точки зрения: лицо, фигура, манеры, жесты. Одного взгляда хватало, чтобы понять почти всё. Поэтому, увидев перед собой такой качественный материал, он инстинктивно кивнул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вывела Ду Минъюэ из себя. Он снова вытянул тот самый тонкий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Баси, ты что себе позволяешь? Смеешь рассуждать о моем старшем брате?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опешил и повернулся к Дай Пэйчуаню, вопросительно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Бай Баси — это он меня так зовет?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Пэйчуань покачал головой. Актеры после обретения славы меняют имена, и мало кто заботится о том, как их звали раньше. Только когда становишься звездой, о тебе вспоминают, поэтому он понятия не имел, как Бай Линъюня звали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Баси! Перестань придуриваться! Не думай, что если спрятался в маленькой труппе, то стал чистеньким. Грязные дела, что у тебя были с этим типом по фамилии Чжао, тебе вовек не отмыть!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Линъюня дернулся глаз. Что ж, значит, все-таки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был тем слабоумным родителем, что дал ему имя Бай Баси?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еще Бай Птичье Гнездо, Бай Дав, Бай Орео?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мысленно иронизировал, в голове возник еще один вопрос: что это за господин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Ду Минъюэ снова собирается закричать, низкий голос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Еще не натешился?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Минъюэ надул губы и мгновенно замолчал, переключившись на то, чтобы «разрезать» Бай Линъюня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Линъюню стало смешно. Он что, убил родителей этого дурачка или обесчестил его сестру, раз тот питает к нему такую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бело-голубой кофте слегка кивнул Бай Линъюню.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опустил глаза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не спрашивал Дай Пэйчуаня об их личностях, чтобы не позволить чужим мыслям затуманить свое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их профессии обычно эмоциональны и склонны к фантазиям: дай им зернышко, и они выстроят в голове целое поле. Чтобы не терять рассудка, он хотел узнать всё из первых уст — кто они такие и какая связь связывает их с ним в этом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твердо решил больше не возвращаться в Чуньхэтан?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 Мэй с детства не мог понять, о чем думает старший брат, так с чего бы мне теперь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кивнул. Значит, этого младшего брата зовут Цзю Мэй. Похоже, он зря винил «родителей»: Баси, Цзю Мэй — такие созвучные имена, скорее всего, их давал учитель по порядку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бросил взгляд на Ду Минъюэ. Этот дурачок, должно быть, десятый по счету. Следуя логике учителя, его могли назвать Шинян или Шилан... Ду Шинян, Ду Шилан — от одной мысли становилось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http://bllate.org/book/19185/1883620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