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 любил Бадахутун. И в его собственное время, и сейчас — даже когда этот район стал прославленной визитной карточкой старого Пекина — он всё равно не мог выносить ту гнетущую, унылую атмосферу, которая, казалось, просачивалась из самой его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поторопил Дай Пэйчуаня. Юноша был ещё мал, ноги короткие, шаг мелкий, и подгоняемый Бай Линъюнем он перешёл на лёгкий бег. Оба припустили быстрее, и, выскочив из хутуна, тяжело дышали,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рассмеялись, чувствуя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Бай Линъюнь вытащил Дай Пэйчуаня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тратить деньги. Раз уж кое-кто не хотел, чтобы у него в руках задержался хоть грош, он решил пойти им навстречу: сегодня же потратит всё до последней монеты, чтобы им не пришлось зря тратить силы на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нынешним меркам, двадцати серебряных долларов вполне хватало на жизнь обычной семье. Если считать по ценам, за три доллара можно было купить сто цзиней пшеничной муки, за два — шестнадцать цзиней риса, а один доллар стоил либо семь цзиней свинины, либо восемь чи хлопчатобумажной ткани, либо десять цзиней сахара-песка. С такой суммой можно было устроить целый оптовый склад бакалеи.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огромной суммой на руках они сначала жадно позавтракали, затем купили в лавке готовой одежды тёплые вещи, обувь и шапки, а после отправились на рынок в восточном предместье, где закупили горы риса, муки, масла, птицы и рыбы. Такая щедрость привела торговцев на всей улице в неописуемый восторг: стоило им увидеть этих двух расточителей, как все начинали ликовать, приветствуя их, и даже помогли решить проблему, которая больше всего беспокоила Бай Линъюня — как дотащить всё это добро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ушло пятнадцать долларов, в руках осталось пять. Бай Линъюнь решил сводить Дай Пэйчуаня на улицу Цяньмэнь — самое оживлённое место в Ваньцзине.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артисты, певцы, акробаты, торговцы едой — здесь собралось всё самое колоритное со всех сторон света. Никаких закреплённых мест, никакого надзора властей: если удавалось выкроить пятачок среди плотной толпы, можно было смело разворачивать свой нехитрый бизнес. Бай Линъюнь впервые воочию увидел шумную жизнь улицы Цяньмэнь в эпоху Китайской Республики. Ряды торговцев тянулись от Упайлоу до самых ворот Юндинмэнь, а ассортимент товаров был таким, что здесь можно было найти всё необходимое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купил Дай Пэйчуаню несколько модных столичных безделушек. Мальчик был на седьмом небе от счастья, а на все эти мелочи ушло меньше одного доллара.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всё утро, к полудню они проголодались и зашли в ресторан неподалёку от Упайлоу. Снаружи здание выглядело солидно, да и обстановка внутри оказалась весьма достойной. Бай Линъюнь удовлетворённо кивнул — для нынешних времён это был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Пэйчуань, стоя у входа, замялся. Потянув Бай Линъюня за рукав,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очень дорого. Пойдём лучше в Ланфан Эртяо, перекусим чем-нибудь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Ланфан Эртяо, а я поем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небрежной походкой вошёл внутрь. Дай Пэйчуань, не смея оставить его одного, поспешил следом, позвякивая своими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Расторопный официант с полотенцем на плече тут же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Пожалуете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звонко отозвался паренёк и крикнул вглубь зала: — Двое гостей, четвёртый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проводил официанта взглядом. Если даже простой слуга обладает таким зычным голосом, то что говорить о прославленных актёрах?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 В отличие от шумного общего зала внизу, здесь располагались отдельные кабинеты с резными деревянными дверями. В коридоре курились благовония, а из приоткрытых окон тянуло холодным ароматом цветущей сливы. Официант распахнул одну из дверей и, согнувшись в поклоне, пригласил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господа. Меню на столе, как выберете — позвоните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удалился, Дай Пэйчуань наконец выдохнул и расслабил плечи. Бай Линъюнь с улыбкой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 из-за обычного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 всю свою жизнь я ещё ни разу не был в таком месте, где бы меня так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покачал головой, вспоминая свою жизнь в современном мире, где всё — от еды до транспорта — было устроено кем-то другим. По сравнению с тем, что он знал, это едва ли можно было назвать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меню, Дай Пэйчуань немного успокоился: цены оказались вполне доступными, двух долларов хватило бы на отличный обед. Они заказали шесть блюд — три холодных и три горячих. Холодные закуски принесли быстро. Бай Линъюнь попробовал их — вкус был чистым, без лишних добавок, к которым он привык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горячее, из соседнего кабинета донеслось нежное пение — кто-то напевал арию из куньцюй Пионовая беседка. Бай Линъюнь прислушался. К середине обеда, почувствовав прилив настроения, он начал отбивать такт и тихонько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Пэйчуань, который до этого усердно работал палочками, тут же отложил чашку и, зачарованный, начал покачивать головой в такт. Бай Линъюнь, прищурившись, допел отрывок и, открыв глаза, расхохотался, глядя на восторженную физиономию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спросил, учил ли тебя мастер Чэнь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с грустью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 сказал, что я уже слишком взрослый, поздно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не учил. Сейчас эта профессия не в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понимал, о чём речь, но с детства обожал театр. Ещё не умея ходить, он с дедом посещал все театры подряд: стоило зазвучать цзинху, как он тут же переставал плакать, вытягивал шею и таращил глаза, словно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вы… вы могли бы научить меня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искреннее желание или просто способ заработать на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внимательно посмотрел на него и, наконец,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тебя,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Пэйчуань, вне себя от радости,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нет, учитель! Я согласен на любое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жестом велел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условие простое, но в то же время сложное. Если ты по-настоящему любишь театр, то оно покажется тебе пустяком. Но если ты лишь хочешь использовать это как повод для заработка, то лучше даже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произнёс чётко,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ты никогда не выйдешь на большую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