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просиял, в одно мгновение забыв о всякой боли. Окрыленный, он помчался к западной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дверь, как он увидел в полумраке человека в фиолетовом одеянии, который, ссутулившись, прислонился к спинке кровати под пологом из грушевого дерева. Чэнь Фушэн тут же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небо сжалилось! Предки смилостивились! Господин Бай, вы наконец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медленно поднял голову, прищурился, с недоумением оглядел Чэнь Фушэна, а затем перевел взгляд на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 — осторожно позвал Чэнь Фушэн, заметив странное выражение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дернул веками, резко сбросил одеяло и спрыгнул с кровати. К изумлению Чэнь Фушэна, он вскричал в тревоге: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сказали раньше, что сегодня вечером мы даем Нить пеньки?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вздрогнул от неожиданности, а Цянь Эр и вовсе остолбенел. Неужели это тот самый вечно холодный господин Бай, от которого слова лишнего не дождешься?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господин Бай, а что такое Нить пеньки?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Линъюнь едва не захлебнулся от возмущения. Что за люди? Даже репертуара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набрал вас, таких бестолковых? Где Тан Фэн? Куда он опять запропастился? Который час? Быстрее гримироваться! И почему в комнате так темно? Свет включите!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говорил так быстро и раздраженно, что Чэнь Фушэн и Цянь Эр совершенно растерялись. Засуетившись, они бросились зажигать лампы и искать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озарилась светом, все трое застыли. Бай Линъюнь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взлетел на самую высокую ноту, выдавая крайнее изумление. Что происходит? Кто эти люди в серых куртках, изможденные и явно страдающие от недоедания?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и Цянь Эр переглянулись, увидев на лицах друг друга точно такое же недоумение. Бай Линъюнь потер веки и снова принялся внимательно, до мельчайших деталей, изучать стоящих перед ним людей. Раньше было слишком темно, и он принял их за временных помощников, нанятых Тан Фэном, но теперь всё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выступал на сцене с семи лет. За двадцать лет карьеры он переиграл тысячи образов, повидал все человеческие пороки и добродетели, и ему достаточно было одного взгляда, чтобы отличить правду от лжи. Поэтому, видя перед собой людей в грубых льняных одеждах, он испытал шок, который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набрал побольше воздуха и подмигнул Цянь Эру. Неужели господин Бай повредился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 покачал головой. Оправившись от первого потрясения, он среагировал быстрее и, хитро сверкнув глазами,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господин Бай сильно перепугался и временно потерял память. Вы же наша главная звезда в Шэнфубань, вам нужно сохранять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нахмурился и снова посмотрел на свою одежду. В потемках фиолетовый халат показался ему сценическим костюмом Линь Нюфэнь из Нити пеньки, но теперь, при свете, стало ясно: это совсем не театральное облачение. Длинный халат с сине-фиолетовым отливом и застежками-узлами, золотистые узоры на воротнике и манжетах, тонкая ткань с едва заметным блеском — это был шелк высочайшего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вздрогнул: ткань неприятно холодила кожу. Как только он осознал это, холод стал пробирать до костей, словно ледяной ветер гулял по рукавам и подолу.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Эр, отличавшийся особой проницательностью, тут же схватил плащ с кресла и накинул его на плечи Бай Линъюня.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жар-то не спал! Скорее ложитесь отдыхать, — он выразительно взглянул на Чэнь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Фушэн, десятилетиями кочевавший с труппой, был далеко не глуп. Поняв намек, он бросился помогать: поправлял постель, подтыкал одеяло и то и дело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нездоровится, может, снова пригласить ученого Ху? Мне показалось, после его отвара вам стало заметно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Линъюнь, пребывая в полной прострации, позволил уложить себя обратно на кровать. Господин Бай… К актерам так обращались только в низах общества. Но даже среди них существовала строгая иерархия, и титул господина получал лишь тот, кто пробился на вершину, проходя через пот, кровь и слезы. Такие артисты были любимцами знати, их носили на руках и осыпали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Линъюнь молчит, Чэнь Фушэн и Цянь Эр, не зная, что предпринять, переглянулись и тихо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деревянная дверь, обтянутая бумагой, закрылась, в комнату ворвался порыв холодного ветра. Бай Линъюнь поднял голову и почувствовал, как ледяной ужас проникает в каждую клетку его тела. Он судорожно сжал пальцами тонкое грубое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окна, деревянные двери, дешевая ткань — всё это было чуждым, не из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онемевшую шею, осматривая комнату. Полчаса он просидел неподвижно, а потом, словно что-то вспомнив, резко поднял руки. В тусклом свете было видно, как сильно они дрожат. Он пошевелил пальцами, осмотрел ладони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одеяло, он встал и ступил босыми ногами на холодные кирпичи пола. Мороз пронзил его насквозь.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 и бедно обставленной, лишь туалетный столик из красного дерева у окна казался необычайно роскошным. Бай Линъюнь долго смотрел на него, а затем, пошатываясь, сел на стул. Даже в полумраке он смог разглядеть свое отражение: брови-листочки, глаза феникса, прямой нос,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ему до боли знакомо. Это был он сам,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пульсирующему виску, он пытался понять, что происходит. Он ведь был на гастролях в стране X, только что отдыхал в гримерке… Как он здесь оказался? Он не мог подобрать слов для описания ситуации. Люди в льняных куртках, обстановка — всё указывало на одну эпоху: Китайская Республика.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с силой потер виски, чувствуя полное бессилие и страх перед неизвестностью. От напряжения голова разболелась еще сильнее, подступила тошнота. Не успев даже отвернуться, он почувствовал спазм в горле, и кислая желчь выплеснулась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в комнату вошел худенький юноша с подносом из красного дерева. Увидев состояние Бай Линъюня, он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