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сверху сочилась красная жидкость, источая тошнотворный запах ржавчины. В воздухе разлился дурманящий, донельзя двусмысленный аромат, словно от трупного цветка, проросшего сквозь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 ночной тьме поглаживала свои ярко-алые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Вбей это себе в душу. Нарушим принципы — и мы перестанем быть Фэн Сэ, — роскошный голос тихо вздохнул, и в этом вздохе сквозила ледяная безразличность, от которой бросало в дрожь. — А когда это случится, просто сдохни. Стань такой же никчемной дрянью, как и они. На это даже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 стану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дорогой, — попрощался его альтер-эго. — Твое психическое состояние никуда не годится. Если я останусь, ты сойдешь с ума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затихал, растворяясь, подобно утреннему туману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является лишь случайным порождением, психической иллюзией человека, который слишком долго задыхался в тисках безнадежности и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Спасения нет, — устало прошептал саморазрушительный двойник. — Я не вижу нашего будущего… Кто, кроме нас самих, станет бескорыстно желать нам добра? Перед нами лишь путь, ведущий к неминуемой гибели. Мы не должны были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Рискни. Он не захочет тебя забирать… Смерть подарит тебе покой.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хлопки в ладоши заставили длинные ресницы Фэн Сэ мелко задрожать.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Сайно, улыбаясь, смотрел на него. Он опустил руки и скрестил их на груди, зажав между пальцами правой руки рентгеновский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помещения были серебристо-белыми и зеркальными, словно сделанными из металла. Главной особенностью комнаты было отсутствие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и казалась неестественно тяжелой — вероятно, при падении он ударился о пол. Тем не менее выражение лица Фэн Сэ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привязан к стулу, хотя руки оставались свободными. Всё его оружие было изъято — нетрудно догадаться, чьих это рук дело. Чжэн Шань тоже был связан, а его рот заткнули кляпом.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осознал, что теперь способен издавать лишь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слишком шумный. Лучше пусть помолчит, — Сайно говорил мягко. — Кстати, пока ты был без сознания, я сделал снимок твоего мозга.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Префронтальная кора, орбитофронтальная извилина, предклинье, височная доля и аномалии в обоих полушариях мозжечка. — Сайно оторвался от снимка, его карие глаза, преломляя свет, блестели, как янтарь. Он улыбнулся: — Ты ведь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растянул губы в злорадной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налицо. Это мозг социопата. Ты — прирожденный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оставался невозмутим, разве что не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твоих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и, ухватив Чжэн Шаня за подбородок,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этого человека не приносит тебе особого удовольствия, это нелогично. — Они были так близко, что Чжэн Шань мог разглядеть рисунок его радужки — холодный, безжалостный блеск. — Тебе должно быть скучно. Социопату нет дела ни до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хорошего в обычных людях? Они дохнут в один миг. Только их предсмертные муки и стоны убеждают меня в том, что они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выше обычных людей, — с невероятным высокомерием заявил Сайно. — У нас должно быть больше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неожиданно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психиатрической лечебнице у нас должно быть больше прав.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Сайно поперхнулся. Если бы рот Чжэн Шаня не был заткнут, он бы сейчас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договориться не удастся, — стекла очков Сайно отразили холодный свет. — В таком случае мне не придется тебя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два шприца с серебристыми иглами. Острия зловеще поблескивали: в одном была жидкость странного фиолетового цвета, в другом — бледно-голубого.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братец мастерски всё портит. Осталось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 с выбором, — предложил он. — Первый вариант: ты вводишь себе голубую сыворотку, а я отпускаю этого мальчишку, позволяя ему уйти живым и невредимым. Второй вариант: я ввожу ему фиолетовую, и он испустит дух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выберешь голубую — выживешь ты или нет, финал в любом случае будет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Сайно подошел к нему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какая судьба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жалеть слабых? Вот и посмотрим, станет ли он защищать его, когда под угрозой окажется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