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Впереди тупик,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глухую железную стену. Луч света от фонаря в руке Фэн Сэ прорезал темноту вентиляционной шахты, ослепительно ярко отражаясь от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времени прошло? — обессиленно спросил Чжэн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поставил красный крестик на схеме в том месте, где путь оказался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и Чжэн Шань добрались до Здания Сесиль в полдень. С виду это было самое обычное строение, ничем не примечательное, совершенно заурядное. Если бы не информация о задании, указывающая, что именно здесь берет начало источник всех бед, они бы ни за что не подумали, что это место таит в себе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утверждала, что внутри установлены приборы, подавляющие активность зомби, поэтому странная чистота вокруг не вызвала у них подозрений. Конечно, даже если бы главный вход выглядел абсолютно безопасным, они бы не стали действовать безрассудно и входить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высокоуровневая особь, как Лолиси, со страхом упоминала, что внутри обитают жуткие монстры. Значит, всё было куда сложнее, чем казалось на первый взгляд. Поэтому они выбрали самый надежный, по их мнению, путь — через вентиляцию.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 спецагенты проникают в здания через шахты легко и непринужденно, но на деле этот путь способен вымотать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прыжки, ползание, перевороты, — Чжэн Шань плашмя лежал на металле, не обращая внимания на то, что одежда пропиталась пылью, и напоминая собой черепаху с панцирем. — Надеюсь, мы не сдохнем здесь от удушья, так и не добравшись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уже три часа не мог выпрямить шею — стоило приподнять голову, как она тут же упиралась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которому свет фонаря начал резать глаза, потер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здесь циркулирует, — равнодушно отозвался он. — У нас есть еда и вода, так что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поясе была закреплена перевязь, состоящая из плиток спрессованного пайка и бутылок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туалета? — Чжэн Шань бросил на него мрачный взгляд. — Прямо здесь,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промолчал, а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гадостей, а то я могу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сдержаться и свернуть шею тому,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этому придет конец! — Чжэн Шань в отчаянии взлохматил волосы. — Эту проклятую башню я бы лучше взорвал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вернулись к развилке, свернули в другой проход и продолжили путь. В отличие от кромешной тьмы, в которой они блуждали раньше, в этот раз впереди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пробивался сквозь узкие ячейки решетки, ослепительно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мы можем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прямо над потолком помещения. Фэн Сэ наклонился, вглядываясь сквозь крошечные отверстия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виднелся фрагмент пола из белого мрамора, на котором не было ничего лишнего. Он знал, что в таких зданиях всегда есть вентиляционные выходы, а размер этого был вполне достаточен, чтобы человек мог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взял у Чжэн Шаня инструмент и принялся откручивать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обвязал себя веревкой, а второй конец протянул Чжэн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первым, осмотрюсь. Не отпускай веревку, если что-то пойдет не так — вытянешь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я? — Чжэн Шань с сомнением взял конец троса. — Нехорошо, что ты постоянно берешь на себя опасную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Фэн Сэ. —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был тронут. Он подумал: ну почему этот человек вечно говорит не то, что думает? Очевидно же, что он волнуется, но не может выразить это прямо, из-за чего возникают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бросил взгляд на небольшой животик Чжэн Шаня, затем на свою собственную тонкую талию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тяжелый, я не смогу тебя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первым спрыгнул вниз, а Чжэн Шань, покраснев от досады, натянул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выскользнула из рук Чжэн Шаня, и лишившись страховки, Фэн Сэ едва не ударился лицом об пол. Едва устояв на ногах, он обернулся и посмотрел на Чжэн Шаня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 Я правда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Он сделал это вовсе не потому, что тот вел себя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Фэн Сэ понял, что план проникновения летит к чертям, и действовать по графику уже не выйдет. Он раскинул руки, словно для объятия, и, уже не сердясь, спокойно произнес: — Здесь высоковато,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Чжэн Шань недооценил злопамятность Фэн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темноволосый юноша, который секунду назад стоял с раскинутыми руками, вдруг резко сменил направление, отошел на несколько шагов в сторону и сложил руки на груди,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прямо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 от удара у Чжэн Шаня на глаза навернулись слезы. Он с шумом втянул воздух, прижимая ладони к распухшему лбу, и, подняв голову, обиженно посмотрел на Фэн Сэ: — Ты же сказал, что поймаешь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высоко, чтобы разбиться насмерть, — Фэн Сэ в точности скопировал его тон. — Я правда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склонил голову набок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поднялся с пола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огляделся. Здесь было слишком ярко, отчего глаза начали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Странно, но даже днем потолочные светильники горели вовсю. Неужели те, кто ушел, не выключили свет? Возможно, была какая-то причина, по которой лампа продолжала гореть, но это лишь подтверждало, что здание не обесточено.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 комнате царил беспорядок, словно здесь только что произошла потасовка. Флакон с синими чернилами опрокинулся на какие-то бумаги, чернила пропитали белоснежные листы, разбросанные по полу, словно грязные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хотел было поднять один из них, чтобы взглянуть, но дверь в комнату внезапно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карие глаза, острые черты лица — с первого взгляда было понятно, что он очень красив. На нем был белый халат, на переносице — очки, а в нагрудном кармане торчала черная позолоченная перьевая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занимался какой-то научной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Сэ и Чжэн Шаня, он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http://bllate.org/book/19182/1883155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