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Сэ смотрел на возникшие из ниоткуда алые буквы, под которыми тут же всплыл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принять задание?</w:t>
      </w:r>
    </w:p>
    <w:p w:rsidR="00BB20FC" w:rsidRPr="00357A74" w:rsidRDefault="00357A74" w:rsidP="00BB20FC">
      <w:pPr>
        <w:jc w:val="left"/>
        <w:rPr>
          <w:sz w:val="28"/>
          <w:lang w:val="en-US"/>
        </w:rPr>
      </w:pPr>
      <w:r w:rsidRPr="00357A74">
        <w:rPr>
          <w:sz w:val="28"/>
          <w:lang w:val="en-US"/>
        </w:rPr>
        <w:t>— Награда: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похож на спасителя человечества? — Фэн Сэ склонил голову набок, размышляя. Спустя мгновение он понял, что при всем желании не может найти в себе черт, которые навели бы кого-то на мысль о его доброте. — Спасти мир, а потом еще и эту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легонько постучал пальцами по столешнице, задумчиво потирая подушечками поверхность. В его взгляде почти не было эмоций: темная глубина зрачков поглощала холодный отблеск белков. В этом спокойствии, лишенном всяких колебаний, сквозило нечто неживое — одновременно прекрасное и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отчетливо слышалось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провал есть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бормочет это себе под нос, но кровавые письмена дали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бесплатно он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приняли побочное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символы исчезли. Фэн Сэ сидел на единственном стуле в комнате и водил мышкой, проверяя, не осталось ли в компьютере какой-либо информации. Похоже, хозяин был крайне осторожен: файлы и жесткий диск оказались вычищены до блеска, не оставив ему, этому зверю, ни крошки съедобных данных. Экран мигнул и погас — батарея окончательно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откинулся на спинку стула и прикрыл глаза. Кровавая сцена в комнате его ничуть не смущала, он собирался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вправду настойчивый!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длинные ресницы Фэн Сэ дрогнули. Он открыл глаза и безразлично уставился на кота с жуткими серебристыми глазами, который пробрался внутрь, вскарабкался по его одежде на плечо и теперь терся пушистой головой о его щеку. На самом деле он не спал, а просто закрыл глаза — тело продолжало внимательно следить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повернул голову, и они с котом уставились друг на друга. В комнате воцарилась тишина, которую прервало лишь своевременное урчание в животе у Фэн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наверно, может съесть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встал, взял кота за загривок и пересадил на стол. Тот помахал лапами в воздухе, а оказавшись на поверхности, принял горделивую позу и замер, глядя на человека глазами, похожими на жидкую ртуть.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вскрыл ножом запечатанную коробку — внутри аккуратными рядами лежали плитки прессованного печенья. Он разломал пару пачек в миске, добавил немного воды, чтобы еда не была такой сухой — мало ли, вдруг у кота желудок еще нежнее, чем у него самого. В итоге получилась кашица, которую он и поставил перед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умрешь. Кошачьего корма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уже снявший перчатки, прижал палец к голове кота, призывая его к трапезе, а сам сунул в рот кусок печенья. Кот не притронулся к еде, он просто стоял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присматривать за тобой только пару дней, а потом оставлю в безопасном месте, — Фэн Сэ проглотил печенье и продолжил говорить, не заботясь, понимает ли его зверь. — У меня мурашки по коже от твоих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кошачьих глазах мелькнул темный отблеск, напоминающий человеческую эмоцию, но тут же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плотно закрыл дверь, оставив лишь небольшую щель для воздуха. Было уже слишком поздно, поэтому он решил остановиться здесь. Он наскоро ополоснулся водой и лег на кровать в спальне. Мягкий матрас и пуховая подушка доставили ему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рядом. Это животное оказалось на редкость наглым: с самого появления оно не отходило от него ни на шаг, липнув, словно сладкий сахарный леденец. Сейчас же кот бесцеремонно развалился на краю подушки, захватив значительную часть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плохо сплю, лучше не подходи ко мне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моргнул, его густые ресницы отбросили длинные тени на глубокие глазницы. Он перевернулся на бок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уйдешь от меня, постарайся не попасться плохим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заснул, уткнувшись в подушку, и последние слова прозвучали словно бред. Кот наблюдал за его спящим лицом. Шло время, дыхание Фэн Сэ выровнялось. Зверь осторожно приблизился и лег ему на грудь, словно заявляя свои права. Холодные, как лед и снег, глаза кота неожиданно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кончик языка и лизнул обнаженную ключицу Фэн Сэ. У кошачьих на языке есть крошечные шипики, о которые легко пораниться, но кот знал меру и лишь оставил на бледной коже едва заметный красный след. Он легонько покусывал и вылизывал кожу, а в его серебристых глазах светились удовлетворение и радость, будто он смотрел на свое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не чувствовал боли, да и чувствительность кожи у него была притуплена. К тому же он уже принял существование этого кота, поэтому просто обнял его во сне и пробормотал что-то неразборчивое.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воротник слегка съехал, и если присмотреться, можно было заметить, что все его худощавое бледное тело было обмотано бинтами, пропитанными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не проснулся, продолжая крепко спать. Кот, словно помечая своего партнера, наконец свернулся калачиком у него на груди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Сэ проснулся, все выглядело так,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сменившее ночную тьму, щедро залило светом город, окутанный бедствием. Лучи пробились сквозь щели, и Фэн Сэ открыл глаза. В его черных, как обсидиан, зрачках играли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свет был холодным и опасным. Он походил на хищника, только что вышедшего из спячки.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сна мгновенно улетучились, когда Фэн Сэ услышал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спотыкаясь, отчаянно бежал вперед. Его лицо было залито слезами и соплями, из горла вырывался хриплый, срывающийся на визг крик — он молил о спасении. Он не смел остановиться ни на секунду, несясь так, словно за ним гналась сама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покрытый зеленой слизью, с уродливыми, раздутыми конечностями, с невероятной скоростью прыгал по стенам и земле, неотступно преследуя свою жертву. Он стремительно настигал Чжэн Шаня, а на его чудовищном лице играла довольная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зловонной пасти вырвался длинный язык, покрытый едкой жидкостью. Он выстрелил, как пружина, прилип к одежде Чжэн Шаня и рванул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мощный рывок, Чжэн Шань в ужасе закричал, его тело невольно подалось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Зловонная тень нависла над ним, когда язык втянулся обратно в пасть монстра, и Чжэн Шань с размаху рухнул на землю. Острые камни расцарапали ему руки, но боль не могла вернуть его в реальность. Ноги подкашивались, от страха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желая сохранить остатки достоинства перед смертью, он зажмурился, не желая видеть свою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только хотел открыть глаза, как вдруг раздался оглушительный визг шин, от которого едва не лопнули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огромной скорости пронеслась мимо, с силой врезавшись в монстра и отбросив его далеко в сторону. Чжэн Шань ошарашенно сидел на земле. В короткий миг он успел заметить через лобовое стекло смутный силуэт — блики не давали разглядеть лицо, лишь черные волосы, падавшие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был в таком шоке, что не мог прийти в себя, но почувствовал жар, ударивший в лицо. В уши ворвался запах паленой плоти и душераздирающий вопль. Этот пронзительный звук не мог принадлежать человеку — он исходил от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дрожа поднялся на ноги, его взгляд был расфокусирован. В голове крутилось: где я? что я делаю?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был мертв, его, похоже, спасли… Нужно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человека в черной маске с огнеметом в руках, который направлялся к нему. Остановившись в нескольких шагах, незнакомец пристально посмотрел на него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был трусливым неудачником. Попав в Игру Бездны, он не смел сражаться, а только бегал, поэтому его постоянно преследовали монстры. Раз кто-то смог убить чудовище… Чжэн Шань сглотнул: этот человек, несомненно, был еще страшнее любого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взглядом незнакомца Чжэн Шань не знал, чего ждать. В голове проносились картины ужасающих лиц: свирепых, кровожадных, уродливых…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Шань увидел бледнолицую красавицу с черными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него бушевало пламя. Ореол огня, похожий на распускающиеся лепестки, делал его холодные, изящные черты лица чуть мягче, однако узкие прищуренные глаза были острыми, как лезвия ножей. Профиль был настолько идеален, словно его вывел мастер кистью, — настоящий шедевр божественного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выдохнул облако дыма и бросил огнемет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ахнул, пораженный этой красотой. Сапоги незнакомца гулко застучали по гравию, и Чжэн Шану показалось, что каждый шаг отдавался прямо в его сердце. Фэн Сэ, хотя и был едва совершеннолетним, был изящным и высоким, намного выше своих сверстников, а учитывая, что Чжэн Шань сидел на земле, он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нет, простите…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заикался. Он не знал имени, да и вообще было трудно подобрать подходящее обращение к столь необыкновенному лицу. Больше всего ему хотелось назвать его богиней, но побоялся показаться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перед ним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Сэ на мгновение застыло, а затем исказилось в жутковатой улыбке. Его голос в обычном состоянии был довольно нейтральным, но когда он начинал говорить ледяным тоном, никто не мог ошибиться в его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Фэн Сэ, крайне недовольный тем, что его приняли за женщину, а в жизни не терпевший ничего подобного, сейчас наступил сапогом на горло Чжэн Шаню, причем с явным желанием надавить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чувствовал, что только что спас человека, а теперь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с трудом поднял голову, глядя на запыленный черный сапог на своем горле,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 Шаня разбилось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замолчал? Я, госпожа, или как ты там еще меня назвал, хотел поговорить с тобой о том, что нужно смотреть,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взмахнул острым оружием и оттянул воротник, чтобы тот увидел тонкий, но отчетливый кадык. Хотя он улыбался, в его черных глазах читалось недвусмысленное послание: еще слово — и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ведь не обещал быть добрым,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Забытый кот неспешным шагом подошел к ним и лениво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Кот напал на меня, пока я спал.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читаю все ваши комментарии, хочу больше поцелуев!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http://bllate.org/book/19182/1883143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