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задержался в комнате Жуань Бая надолго. Похоже, обретение собственного тела подняло ему настроение: он, словно маленький котенок, прижался к плечу юноши и без умолку болтал. Жуань Бай молчал, но внимательно запоминал все мелочи, о которых упоминал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загривок Эдварда и погладил его, словно успокаивая черного котенка. Кончики пальцев коснулись кожи подростка — та была ледяной, словно холод проникал под кожу и замораживал кровь. Почувствовав этот холод, Жуань Бай сунул руку под мягкий живот черного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с укоризной, но послушно подставил пушистое брюшко, обхватив лапками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Эдвард поднял глаза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хочешь спросить, почему я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— ответил Жуань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издал короткое «о», поднялся с его колен и, подобно тому самому элегантному сыну герцога, слегка поклонился. В его светло-голубых глазах промелькнула улыбка,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 говорил, что нельзя раскрывать секреты, но я все же хочу сказать тебе, брат: то, что ты видишь, не всегда является всей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Жуань Бая, и уголки его губ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сейчас я все еще существую.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родной брат уже давно всеми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развернулся и вышел. Жуань Бай проводил его взглядом и потрепал черного котенка, прыгнувшего к нему на руки. Тот непрерывно мяукал, яростно вилял хвостом и топтался у него на груди. Жуань Бай опустил голову и рассеянно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буду обнимать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ванну, Жуань Бай искоса поглядывал на бесстыжего кота, который, насквозь промокший от пара, забрался в воду следом за ним. Мысли юноши путались. Сегодняшняя встреча с Эдвардом невольно напомнила ему о Кларке, которого он видел в гробнице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стоило расспросить Эдварда обо всем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члены отряда игроков встретились в столовой. Шэнь Цюн и Ван Ван уже знали, что с едой в замке что-то не так, и давно к ней не притрагивались. Но Дун Хай, Даоба и остальные были иного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Бай подошел, Ван Ван о чем-то шептался с Шэнь Цюн, причем говорил в основном первый: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Дун Хай совсем с катушек съехал? Я же сказал ему, что еда здесь с подвохом, почему он продолжает 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посмотрел на Дун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 замке несколько дней и теперь поразился переменам в мужчине. Тот с самого начала выглядел запуганным, хотя и вел себя осторожно. Но что теперь? Глаза Дун Хая налились кровью, он пожирал хот-дог с безумным аппетитом дикого зверя, его лицо распухло 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Бая скользнул к плечу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на пол, но Дун Хай, казалось, ничего не замечал. Даоба, сидевший рядом, отодвинул свой поднос, но, не выдержав густого запаха крови, в конце концов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них, Даоба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Дун Хай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Дун Хай сидел за столом в одиночестве. Он с силой вонзил нож и вилку в стейк, острие пробило мясо и с лязгом ударилось о тарелку. Раздался неприятный скрежет, а следом — жуткий звук, будто что-то протыкало плоть и дробило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формирования отряда они были чужими людьми и никто особо не симпатизировал Дун Хаю, они все же бросились к нему и прижали к стулу. Жуань Бай отправился к дворецкому за толстой веревкой, но, когда он взял ее, заметил на ней черные от запекшейся крови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дворецкого. Тот сохранял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вас здесь проходила другая группа искателей приключений. Они, как и господин Дун, обезумели за этим столом, и мне пришлось связать их этой самой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кровь осталась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перевел его слова остальным. Юноша невольно дернулся, но быстро взял себя в руки и крепко связал Дун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Даоба и Шэнь Цюн отправились в спальню герцога Мюэрса, чтобы довести задание «Подружиться с герцогом Мюэрсом» до конца. Уходя, они велели присмотреть за Дун Хаем. Жуань Бай взглянул на индикаторы заданий над их головами: прогресс достиг 75%.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миссия почти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они вернулись, надписи в рамках сменились на: [Прогресс дружбы с герцогом Мюэрсом 100%]. Тут же, на глазах у Жуань Бая, текст изменился на: [Помочь герцогу Мюэрсу исполнить его желание. Прогресс 35%].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наблюдал, Даоба достал из-за пазухи толстую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Мюэрс подарил нам это. Говорит, там его старые фотографии, — объяснил Даоба под взглядами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герцог любит, когда рассматривают его снимки? Открывай, посмотрим, такой же он красавчик, как Жуань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сделал шаг назад, всем видом показывая, что не участвует в подобных сравнениях. Однако альбом его заинтриговал: раз вещь дарит главный герой этого подземелья, значит, у нее должно быть особое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уставились на Даобу в ожидании, тот неловко улыбнулся, потер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пароль,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Мюэрс поручил нам задание: решить проблему, которая давно его мучает. Как только мы ее решим, он даст пароль, и мы сможем открыть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смешно ли? Дарит личную вещь, да еще и условия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— в словах Ван Вана была доля истины. Но, по какой-то неведомой причине, они все равно чувствовали, что должны следовать пути, который указал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Хая и пушечное мясо связали, и игроки начали обсуждение. Шэнь Цюн достала из кармана кусок пергамента: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нам передал герцог Мюэрс.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развернул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Джулиан.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 с силой ударил кулаком по пергаменту,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образования ниже,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начать переобучение с начальной школы. Мой младший брат в третьем классе пишет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Джулиан и Кларк?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Джулиан и Кларк были сестрами-близнецами, — тихо сказал он. — Джулиан также была одной из прежних герцогинь Мюэрс.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зритель, видевший всю драму их отношений, Жуань Бай понимал смысл написанного лучше любого из игроков. Он легко уловил связь между этими простыми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и ее сестра Джулиан родились, Джулиан убила Кларк, Кларк исчезла из поля зрения людей, Джулиан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воскресла?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помолчал, а затем спросил Шэнь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 Герцог больше ничего не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молча вытащила еще два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разложил их перед собой. Остальные склонились над бумагами, и лица их мгновенно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пергамент: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пергамент: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Ло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Юдиэр.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Юдиэр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Юдиэр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Бу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Юдиэр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постучал пальцем по столу, огляделся по сторонам и, прикрыв рот рукой,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подозрение, что именно герцогу Мюэрсу пора возвращаться в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странно, я того же мнения. А ты, Жуань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 хлопнул Жуань Бая по плечу. Сила атлета была такова, что юноша едва не вылетел из-за стола, если бы Даоба вовремя не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хрупкий? Мужик, а худой как щепка, не дело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лишь что-то невнятно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имя Эдварда на пергаменте, затем на прогресс задания в 35% над головами Шэнь Цюн и Даобы, и в его голове словно вспыхнула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— он помог найти его тело, и Эдвард перестал выглядеть как раздувшийся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нашел могилу Кларк и видел историю ее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Бая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хрустальном гробу Кларк не было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фраза «Кларк исчезла» означает не то, что она умерла, а то, что ее тело пропало! Точно так же, как и «Эдвард исчез» на втором пергаменте.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сам говорил ему, что Аллен, нынешний герцог Мюэрс, долго искал его тело, но так и не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тело Эдварда найдено, и прогресс задания у Даобы и остальных сразу подскочил до 35%.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красивом, бледном лице Жуань Бая наконец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про пергамент с Эдвардом. Теперь нам нужно найти тела Кларк и Юдиэра, о которых говорится в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Тела? — Ван Ван отпрянул и спрятался за спину Даобы.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взглянул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эти Кларк и Юдиэр?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Кларк — девушка со сломанными ногами, а Юдиэр — красавчик с размозженным затылком. Ну, сейчас у него, наверное, есть парик. В общем, блондин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Жуань Бая выражения лиц у присутствующих стали крайне странными, особенно у Даобы — его лицо сменяло оттенки от зеленого до иссиня-черного.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Юдиэр заставлял его видеть кошмары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ему предстоит помогать Юдиэру искать его собственное тело — это повергло Даобу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Ван Вана, то после ночного стука в дверь и попытки торговаться с Жуань Баем, он уже не так боялся Юдиэра. 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человек эта Кларк?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хорошая, — тихо произнесла Сестрица Хун, которая до этого все время молчала. Она подняла голову, глядя на них чистыми глазами, и ее голос слегка дрожал. — Я пела ей колыбельные, ей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http://bllate.org/book/19181/1883097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