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Бай, едва переступив порог своей комнаты, почувствовал, что ковер под ногами насквозь промок. Стоило ему наступить посильнее, как из ворса сочилась вода. Черный котенок, сидевший у него на плече, провел хвостом по кончику носа хозяина и тихо мяукнул. Жуань Бай погладил его по голове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Эдвард?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дверь ванной приоткрылась, и показалась мокрая голова. Эдвард выглядел так же, как и вчера: стоило ему наклониться, как с него тут же начинало лить в три ручья. На полу быстро образовалась лужа. Эдвард, потупившись, некоторое время разглядывал воду, по-видимому, чувствуя себя неловко, а затем тихонько спрятался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закрыть дверь, изнутри высунулась ступня и принялась елозить по луже, словно пытаясь впитать воду одеждой и обувью, чтобы замести следы преступления. Однако Эдвард явно переоценил свои способности: после его стараний лужа стала только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дрожью снова скрылся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Баю стало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черному котенку подождать на кровати, перешагнул через лужу и толкнул дверь. Эдвард забился в угол, рядом с ним стояла огромная картонная коробка, в которой лежали безделушки, подаренные ему Жуань Баем. Тот достал из нее банное полотенце и поманил Эдварда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послушно подошел, и Жуань Бай накрыл его голову полотенцем. Ткань оказалась на удивление гигроскопичной: волосы Эдварда быстро высохли. Затем Жуань Бай включил фен и долго сушил его, пока отекшее от воды лицо не приобрело прежние изящные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Эдварда засияли, ему ужасно хотелось взглянуть на себя в зеркало, но, к сожалению, в замке такой роскоши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Бай, наблюдая, как тот ходит туда-сюда, поглаживая щеки,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принесу тебе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— Жуань Бай откинулся на спинку стула, не сводя глаз с Эдварда.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Эдвард, который с таким трудом привел себя в порядок, снова начал капать. Юноша замер, в его глазах отразилось полное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...Лечишь симптомы, а не причину, — заметил Жуань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этого хватало, чтобы Эдвард мог какое-то время чувствовать себя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Эдвард, казалось, тоже что-то понял, и его веки опустились. Тем не менее он поблагодарил Жуань Бая, а когда собрался уходить с коробкой в руках, обернулся и очень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поговорил с ними, они не будут обижать братца. Так что, если хочешь, можешь оставаться в замке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не ходи в комнату в конце пятого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Эдвард зашлепал мокрыми ботинками в сторону своей комнаты на третьем этаже и вскоре исчез за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ночь, луна за окном окрасилась в кроваво-красный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 конце пятого этажа послышался шорох, и вскоре к ней медленно приблизился чей-то силуэт. Сквозь окно в конце коридора пробился бледный лунный свет, с трудом освещая лицо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пуст, он смотрел прямо на дверь, прислушиваясь к доносившимся изнутри глухим ударам. Положив ладонь на ручку, он слегка повернул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выйдя из комнаты, Жуань Бай столкнулся с Ван Ваном и сразу заметил рамку над его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второе: Найдите проклятие Замка Близнецов.]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Проклятие Замка Близнецов?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знал о нем: почти все жители городка были наслышаны о проклятии замка, но в чем именно оно заключается, вероятно, мог знать только герцог Мюэрс. Он отбросил лишние мысли и собрался спускаться вниз вместе с Ван 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звук капающей воды раздался совсем рядом. Жуань Бай удивленно огляделся, решив, что пришел Эдвард. Но Эдварда не было, а его собственный лоб внезапно охладило.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Жуань Бай встретился с полными ужаса глазами Ван Вана. Юноша дрожащим пальцем указывал на переносицу Жуань Бая, его губы шевелились, но он не мог вымолвить ни слова. Жуань Бай коснулся лба рукой — на кончиках пальцев осталась густая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мгновенно распространился по всему второму этажу.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Сверху... почему сверху капает кровь?!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Бай, глядя на пятно крови на пальце, почувствовал, как перехватило дыхание. Он молча вернулся в комнату, нашел полотенце, тщательно вымыл лицо и руки, после чего вышел обратно и позвал Ван Вана подняться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Ван, вероятно, догадывался о его намерениях, но его трясло от страха. Он робко протянул руку, чтобы ухватиться за Жуань Бая, но под пристальным взглядом зеленых кошачьих глаз тут же отдернул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черт, этот кот выглядит довольно свирепым.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прикоснуться, Ван Ван старался держаться к Жуань Баю как можно ближе, хотя, будучи человеком осторожным, сохранял так называемую безопасную дистанцию. Он следовал за ним по пятам и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этаж, да? Разве на третьем не дворецкий с остальными живут?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стоял у лестницы, опираясь одной рукой на витиеватые перила, и смотрел вдоль коридора. На полу третьего этажа виднелось огромное пятно еще не запекшейся крови. Стоило поднять голову, как тяжелая капля крови ударилась о пол, издав до боли знакомый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 тоже увидел это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четвертый.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добравшись до пятого этажа, Жуань Бай и Ван Ван увидели лежащую на полу груду чего-то бесформенного. Присмотревшись, они поняли, что это уже нельзя было назвать человеком: тело свернулось калачиком, лицо и пальцы были покрыты мелкими ранами, из которых сочилась кровь. Похоже, смерть наступила давно — кожа трупа приобрела синевато-бледный оттенок и начала усыхать.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выглядело крайне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привлек остальных. Дворецкий Билл поспешно прибыл на место, с ледяным выражением лица прогнал Жуань Бая и остальных, а в его черных глазах читался холод, которого раньше не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убирайтесь с пятого этажа!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дворецкий наклонился, чтобы поднять тело, Жуань Бай успел заметить, что это был один из трех «пушечных мясел» из группы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 невозмутимым видом пронес труп мимо них; его белые перчатки пропитались кровью, зрелище было настолько омерзительным, что к горлу подкатила тошнота. Ван Ван схватился за перила, его лицо перекосило, он начал давиться рвотными позывами. Тяжелый запах крови не рассеивался, и даже подоспевший Даоба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Даоба отвернулся, с трудом сглатывая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— Жуань Бай бросил взгляд на окровавленный дверной проем, и тут же вспомнил совет Эдварда: «Не ходи в комнату в конце пятого этажа».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совпадение, ведь это именно та самая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перешагнул через лужу крови, встал у входа и слегка повернулся. В комнате было тихо, ни звука, никто бы и не догадался, что здесь вчера разыгралась такая кровавая драма.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Жуань, прошу, не стойте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Вернувшийся дворецкий подошел к двери и внезапно заговорил. Жуань Бай мельком взглянул на его руки — обилие красного цвета резало глаза. Он кивнул, извинился и вернулся к Ван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случившегося у игроков пропал аппетит. Они молча смотрели на молоко в своих стаканах, которое в их глазах превращалось в кровь. Запах крови перебил сливочный аромат, и некоторые, не выдержав, вскочили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спешно удаляющегося Ван Вана, Даоба хмыкнул и, стараясь казаться спокойным,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Нынешняя молодежь совсем не умеет держать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поднес стакан к губам и сделал 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Железистый привкус крови мгновенно заполнил ротовую полость, в одно мгновение завладев всеми чувствами Даобы. Он выплюнул молоко, его лицо исказилось: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мне показалось, что я глотнул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вслед Даобе, Жуань Бай потер дергающийся глаз и вдруг замер. Содержимое рамки над головой Даобы отличалось от того, что было у Ван Вана!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второе: Подружиться с герцогом Мюэрсом.]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повернулся и посмотрел на молчаливого юношу Шэнь Цюна, который почти не привлекал к себе внимания. Надпись у него была такой же, как у Даобы, тогда как у Сестрицы Хун — как у Ван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 к остальным, он понял, что у всех были эти два варианта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«Оказывается, действуют группами», — подумал Жуань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перевел взгляд на остальных, и именно в этот момент наконец появился герцог Мюэрс. Опираясь на руку дворецкого Билла, он держал в руке скипетр с рубином. Герцог грациозно опустился в кресло, прикрыл глаза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замке уже несколько дней, а я все никак не находил времени пообщаться с вами. Как насчет того, чтобы сыграть в пару игр?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Цюн всегда молчал, Сестрица Хун была сама не своя, а двое самых разговорчивых сбежали из-за стакана молока, поэтому никто не ответил, и возникла неловкая пауза. К счастью, Жуань Бай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мы откажемся, что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герцога Мюэрса не 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та же участь, что и у того человека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Цюн резко поднял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Мюэрс, казалось, не заметил этого, его голос по-прежнему звучал с присущей ему мягкостью: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если проиграете в игре, тоже умрете.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выиграем?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выиграете, получите все, что пожелаете, — герцог провел пальцами по губам и тихо добавил: — Богатство, почет, власть — я дам вам все, чего бы вы ни захотели.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согласен, — внезапно отозвался Шэнь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сводил глаз с герцога Мюэрса, повторяя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выиграю, я получу все, чего захочу.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произнес, Жуань Бай увидел, что надпись в рамке над головой Шэнь Цюна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[Подружиться с герцогом Мюэрсом, прогресс 35%]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 часть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Шэнь Цюн так решительно согласился на столь абсурдное требование.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 остальными, вероятно,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подпер подбородок рукой, глядя на герцога Мюэрса, и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в спальне герцога Мюэрса собрались все оставшиеся игроки. Их привели сюда насильно, и, кроме Жуань Бая и Шэнь Цюна, никто не знал, что должно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герцог Мюэрс повторил правила игры, среди игроков начался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«пушечных мясел» без лишних слов развернулся и бросился к выходу из спальни. Герцог Мюэрс смотрел на него с улыбкой, не пытаясь остановить. Дон Хай, стоявший в углу, тоже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заметно шевельнулся, собираясь сделать шаг, как вдруг раздался резкий звук, похожий на всхлип.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Игрок, переступивший порог спальни, был разрублен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половина упала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—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Кот: Поднимает лапу, я тоже участвую. Если выиграю, поможешь мне приударить за моим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Герцог: Улыбается. В этот день в следующем году вы уже будете в разных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http://bllate.org/book/19181/1883091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