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Лучи солнца пробивались сквозь заросли цветов-близнецов, окружавших замок, проникали в комнату и разгоняли мрак, сменяя тьму светом. Черный котенок, обвив хвостом выглядывающую из-под одеяла фарфорово-белую руку юноши, сидел в изголовье кровати и тихонько лизал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колючек на кошачьем языке стало щекотно. Жуань Бай, пребывая в полудреме, хлопнул по коту, превращая того в лепешку, а затем, скомкав, прижал к себе. Мягкое дыхание осело на густой шерсти, и в нос котенку ударил тонкий аромат лемонграсса.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повел носом и, причмокнув, прижался к юноше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Бай проснулся, он почувствовал, что у него на груди и шее что-то теплое и пушистое. Открыв затуманенные глаза, он первым делом увидел черный хвост, лениво покачивающийся в воздухе. Переведя взгляд ниже, он обнаружил, что черный котенок обхватил его шею и руку всеми четырьмя лапами. Заметив, что на него смотрят, котенок округлил свои изумрудные глаза, в которых застыло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убрал руку с котенка, а затем накрыл его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знал, что у него есть привычка спать в обнимку с подушкой, поэтому появление котенка в своих объятиях отчасти объяснял этим. Но знать — одно, а признавать — совсем другое. Он встал с кровати и, повернувшись к ней спиной,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высунул голову из-под одеяла, перед ним предстала фарфорово-белая спина Жуань Бая, на которой выделялись тонкие, изящные лопатки. Впрочем, вскоре эта картина скрылась под черной рубашкой. Юноша обернулся и поймал котенка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смотрели друг на друга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сделал шаг вперед, выудил кота из-под одеяла, бросил его в ванную, надел брюки и только тогда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достал из ванной запасные принадлежности, поманил котенка пальцем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буду чистить тебе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переглянулись. Котенок спрыгнул с его плеча и послушно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котенок уходить не собирался. Жуань Бай покосился на него: тот сидел у него на плече, обмотав шею хвостом, — смысл был очевиден. Жуань Бай просто открыл дверь и вышел. В этот же момент из своей комнаты показался Ван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юноша в очках в черной оправе вяло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Жуань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выглядел изможденным: он бессильно прислонился к стене и, прикрыв веки, зевнул. Причину этого они оба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побаливает, но ничего страшного. А ты, кажется, неплохо выспался. И откуда этот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засыпаю, как только голова касается подушки, — Жуань Бай легонько погладил черного котенка на плече. — Это мой. Вчера вечером пробрался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почти во всех комнатах второго этажа открылись двери, и игроки потянулись наружу. Жуань Бай внимательно оглядел каждого и заметил, что у всех под глазами залегли темные круги — вид у них был крайне измученный.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Сестрице Хун. Стоявший рядом с ней подросток Шэнь Цюн бросил на него взгляд и сжал рукоять костяного ножа. Мальчик стоял молча, и его легко было не заметить. Жуань Бай сделал вид, что не видит его, и с улыбкой спросил Сестрицу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спали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Даоба, услышав это, не удержался и потер глаза,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всю ночь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человек, точь-в-точь похожий на него. Тот весело болтал с ним, но стоило Даобе обернуться, как он увидел, что у того выедена половина затылка. Даоба проснулся в холодном поту. С тех пор стоило ему закрыть глаза, как ему казалось, что его собственный затылок расколот. В итоге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отправился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члены команды собрались за столом. Было еще до девяти утра, Герцог Мюэрс к ним не спустился. Дворецкий Билл возник бесшумно и холодным, лишенным эмоций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господа. На завтрак сегодня хот-доги и молоко.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наступило время свободного действия. Даоба пожаловался на бессонную ночь и, прогулявшись по саду, вернулся в комнату досыпать. Сестрица Хун и Шэнь Цюн тоже ушли. Ван Ван проводил их взглядом и, обернувшись, с надеждой посмотрел на Жуань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чем займешься?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лавку делать бумажные подношения, — он помолчал и добавил с улыбкой: — Подарю их тому призраку, который вчера тебя так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...Наука, процветание, демократия.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скепсис, он, как хвостик, поплелся за Жуань Баем и его изумрудноглазым котенком в Лавку бумажных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двор и распахнули двери лавки. Внутри, как в обычном супермаркете, на полках аккуратно были расставлены самые разные товары. Жуань Бай занялся созданием модели фена, а котенок устроился рядом и наблюдал. Ван Ван же бродил между стеллажами. Будучи приверженцем научного подхода, он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Жуань Бая было всё: бумажная вилла с красными дверями и синей черепицей, высотой более двух метров, настоящий четырехэтажный особняк, где даже узоры на мраморных плитах стен были прорисованы с невероятной тщательностью. Рядом с виллой стоял огромный двухдверный холодильник — всего на голову ниже Ван Вана. Он потянул за ручку и обнаружил, что дверь действительно открывается, а внутри есть выдвижные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ты всё это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Бай, отвлекшись на мгновение, лениво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эту команду игроков, что свободного времени было предостаточно, как и бумажных поделок. Хотя по сюжету этого квеста в его лавку никто не заглядывал, привычка брать верх — Жуань Бай любил заставлять полки товаром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продолжал восторгаться: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если бы не хотел жить, я бы точно прикупил у тебя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я бы предпочел, чтобы мои подношения тебе не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замер, растрогавшись до слез. Однако, сделав шаг, он заметил котенка, который сидел в стороне и вылизывал лапку. Его изумрудные, как драгоценные камни, глаза превратились в вертикальные щелки и не мигая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кажется ли ему, но он постоянно упускал из виду этого котенка. А порой тот казался ему невероятно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не понимал, в чем дело, поэтому просто потер нос и продолжил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погрузился в работу. Ван Ван, осмотрев полки и двор, в конце концов попрощался и ушел в город. Жуань Бай продолжал мастерить фен. Руки у него были золотые, а поскольку в прошлой жизни ему приходилось иметь дело с самыми странными клиентами, создание фена было для него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он отложил поделку и заметил на столе остывший обед. Видимо, Ван Ван принес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покормив котенка, они вдвоем устроились под тенью старой софоры. Жуань Бай гладил котенка по загривку, слушал его мурлыканье и сам довольно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пойдешь со мной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мяукнул, лениво зевнул, повалился ему на руки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вернулся в Замок Близнецов вместе с котенком и Ван Ваном. В руках он нес большую коробку с феном, полотенцем и другими мелочами для Эдварда. Дворецкий Билл бросил взгляд на коробку,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он задержался, чтобы запереть главные ворота, и заросли цветов-близнецов тут же оплели железные прутья, скрывая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закате, когда солнце опустилось за горы, Жуань Бай отнес вещи в дальний угол сада и сжег их. Глядя, как гаснет огонь, он бросил в пламя листок с датой рождения Эдварда, который догорел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в одном из окон Герцога Мюэрса. Тот стоял неподвижно, его взгляд был холодным и бездонным, как ночное небо, в нем не было ни капли тепла. Жуань Бай задержал на нем взгляд, но герцог не собирался отворачиваться. В конце концов, Жуань Бай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тени за спиной Мюэрса показалась фигура. Эдвард, весь промокший, в смятении прижимал к себе кучу вещей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фен, который подарил мне Жуань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попросить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Вечером схожу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Замка Близнецов был огромен. Здание, стоявшее здесь сотни лет, в сумерках казалось еще более пустынным. Жуань Бай пошел обратно той же дорогой, но спустя полчаса так и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Сумерки сгущались, в небе взошла кровавая луна, вокруг начал подниматься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цокнул языком. Неужели он попал в ловушку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он оставил в комнате, фонарика не было. Котенок тоже куда-то исчез. Несмотря на странность происходящего, Жуань Бай не паниковал. Он сделал несколько шагов в лунном свете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пошел дальше. В туманном воздухе чувствовался едва уловимый запах крови. Пейзаж вокруг начал меняться, и вскоре он заметил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— еще одно, и еще. Бесчисленные надгробия стояли в углу участка. Подул холодный ветер, и колокольчики на плитах жалобно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подошел ближе. На надгробии с колокольчиком не было фотографии, только имя: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его несколько раз и заметил странность. Земля за надгробием была плотнее, чем вокруг. Туман был влажным, словно недавно прошел дождь, под ногами чавкала трава, а почва проседала, как спрессованная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потер носком ботинка землю, и дерн легко отошел. Под ним оказалась каменная плита два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долго смотрел на нее, а затем решительно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фонарика лезть туда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обернулся, но ряда надгробий уже не было. К нему подбежал черный котенок, держа в зубах колокольчик. Тот тихонько звякнул, и этот чистый, приятный звук на мгновение выбил Жуань Бая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он снова поднял глаза, туман рассеялся. Он стоял в темном саду, глядя вдаль, где в окне по-прежнему виднелась фигура Герцога Мюэрса.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держа колокольчик в зубах, обвился хвостом вокруг шеи Жуань Бая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на его шее снова мелодично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http://bllate.org/book/19181/1883090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