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Мюэрс отвел для них комнаты на втором этаже. Чтобы попасть туда из столовой, нужно было обогнуть главный вход и подняться по лестнице. Старинные ступени при каждом шаге издавали неприятный, зудящий скрип. Стройный слуга, неловко переступая, довел восьмерых гостей до дверей спален.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располагалось десять комнат. Жуань Бай наугад толкнул одну из дверей. Тусклый свет свечей упал на расписной пол; спальня казалась пугающе пустой, у окна сиротливо стояла деревянная кровать. Он обернулся и слегка улыбнулся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выберу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заглянул внутрь и открыл соседнюю дверь. Все спальни были оформлены одинаково, вплоть до расположения предметов мебели. Ван Ван остановился в комнате рядом с Жуань Баем, остальные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остался стоять на месте. Его бледные, одеревеневшие пальцы коснулись пламени свечи, и свет погас. С бесстрастным лицом он направился к первому этажу, легко и беспрепятственно растворившись в окружающей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прилег на кровать, закрыл глаза и попытался восстановить в памяти скудные сведения об игровом сюжете. Вдруг в дверь постучали. Раздался голос Ван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можно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Ван Ван поспешно вошел. Едва оказавшись в комнате, он принялся стягивать одежду. Черная куртка полетела в сторону, и у Жуань Бая дернулся глаз. Он только открыл рот, чтобы спросить, что происходит, как Ван Ван уже задрал майку.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перевел дыхание: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пришел ко мне, чтобы раздеваться?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не отвечая, сбросил майку и подставил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же! Посмотри, что у меня с плечом. Сначала чесалось, а теперь болит невыносимо. В комнате нет зеркал, пришлось идти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взгляд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правом плече Ван Вана виднелись глубокие царапины. По краям они были неглубокими, лишь слегка покрасневшими, но в центре картина была иной: воспаленная плоть разошлась в стороны, обнажая кость. Раны были разной глубины, а кожа превратилась в кровавое месиво.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описал увиденное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успел так пораниться?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Понятия не имею, — нахмурился Ван Ван. — Черт, больно-то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подумал, что это, должно быть, началось Нашествие Рока в Замке Близнецов. Он отвел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найти лекарство, иначе начнется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понимал, что это разумный совет. Он повернулся к нему, и в глазах за стеклами очков промелькнула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него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сходи со мной, я же тебе журнал подарил!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Жуань Бай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замке не было электричества, поэтому он включил фонарик, чей луч ложился на пол зеленоватым отблеском. Они медленно двинулись к лестнице. Старые ступени по-прежнему скрипели. Ван Ван, несмотря на странное ранение, держался бодро. Когда свет фонарика начал тускнеть, он ухватился за перила и стал спускаться, переставляя руку вслед за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тихо постукивали по дереву: так-так-так.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Жуань Бая начало раздражать это эхо, и он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стучать по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на секунду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стучу! Мои руки уже опущены, я же держусь за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вниз. Ван Ван отстал на шаг и теперь осторожно придерживал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наступившей тишине звук так-так-так внезапно сменился на быстрый и резкий. Жуань Бай и Ван Ван замерли. Они стояли неподвижно, но жуткое постукивание продолжало кружить вокруг, не желая утихать.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Вана мгновенно побелело. Он глубоко вдохнул, и голос его 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Жуань... Жуань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руку Ван Вана упала капля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 и влажная, она пронзила его сердце, словно ледяной сквозняк. Он почувствовал, как сердце колотится всё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снова, но ответа не последовало. Ван Ван замер, осознав, что пространство вокруг стало пугающе пустым. Неизвестно когда, он оказался словно в западне: даже тихое дыхание Жуань Бая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чья-то рука легла ему на плечо, и ткань одежды мгновенно пропиталась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с трудом повернул голову и увидел лицо, разбухшее от долгого пребывания в воде. Существо осклабилось, и с него градом посыпались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спаси и помилуй!!!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почувствовал, как воздух стал влажным, а в нос ударил запах сырости. Капли воды падали ему на волосы и плечи. Он нахмурился и с досадой отряхнулся.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перед собой то самое отекшее лицо. Инстинктивно Жуань Бай отступил на шаг, упершись поясницей в перила.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Существо — человек или призрак — источало холод и тяжелый запах тины, от которого Жуань Баю стало не по себе. Сохраняя безопасную дистанцию, он осветил фонариком незнакомца.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мальчик лет одиннадцати-двенадцати. Длинные золотистые волосы, как у герцога Мюэрса, насквозь промокли и липли к груди. С изысканного, дорогого костюма стекала вода. Мальчик вытаращил глаза, похожие на рыбьи пузыри, и с трудом растянул губы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глухо, будто доносился из-под толщи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со странным выражением лица посмотрел на него и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Мальчик, казалось, обрадовался. Он ткнул опухшим пальцем в свой нос и продолжил общаться тем же булькающим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Эдвард. А тебя как зовут,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Бай. — Он помедлил. Неизвестно, смягчило ли его обращение брат или что-то другое, но, глядя на то, как вокруг мальчишки на полу стремительно образуется лужа,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тоже нахмурился. Он был еще ребенком, и, вероятно, слишком долго пробыл в воде: его лицо выглядело одутловатым, лишенным детской миловидности. Он с досадой ткнул себя в щеку, и из-под пальца, словно из прорванной плотины, хлынула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Бай, выслушав его жалобу, коснулся его плеча, чтобы привлечь внимание,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полотенце?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задумчиво посмотрел на него и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завтра принесу тебе, заберешь.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 с озадаченным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фен захвачу. Будешь сушить волосы и голову, а то столько воды в мозгах — это вредно для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внимательно выслушал его и наклонил голову, вылив еще порцию воды. Старые ступени блестели от влаги. Жуань Бай все больше убеждался, что с головой у Эдварда действительно не всё в порядке. Впрочем, он не выглядел кровожадным, скорее даже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спросил, не видел ли он Ван Вана. Эдвард махнул рукой, и туманная дымка рассеялась. В тот же миг перед Жуань Баем предстал Ван Ван, вцепившийся руками и ногами в перила, с выражением ужаса и безысходности на лице. Его взгляд был расфокусирован, а губы беззвучно шептали что-то вроде: Боже, спаси и помилуй.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слегка дернул Жуань Бая за одежду. Его мокрые пальцы оставили след на тонкой ткани. Жуань Бай повернулся и увидел, что бледные глаза Эдварда расширились, а в них промелькнула тревога: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 с обидой: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 которой насквозь промокшая одежда была прожжена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Ван Ван это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Эдвард, словно поняв его недоумение, принялся размахивать руками, изображая сцену. Как только Эдвард подошел и улыбнулся своей самой дружелюбной улыбкой, парень напротив затрясся от страха, а его дыхание стало тяжелым. Затем он разразился потоком слов, которых Эдвард не понял. Вспыхнул золотой свет, и рука Эдварда обожгло. Странная боль, которой он не чувствовал сотни лет, заставила его отпрянуть и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потер подбородок и ошарашенно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Ван Ван победил его силой своей праведности и веры в науку?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идея звучала абсурдно, Жуань Бай почему-то был уверен, что так оно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игрока и NPC в Нашествии Рока были свои способности. Например, Даоба, о котором Жуань Бай кое-что знал, в критический момент мог превратиться в маленького медного человечка, неуязвимого для всего. Правда, количество таких превращений было ограничено.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похлопал Эдварда по голове, перепачкавшись в воде,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когда ты родился, и можешь идти. Завтра я принесу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 послушно ответил. Он явно проникся симпатией к Жуань Баю: уходя, он постоянно оглядывался, и, убедившись, что его действительно отпускают, понуро исчез в темноте коридора. Когда он ушел, Жуань Бай похлопал по голове Ван Вана. Тот вздрогнул, и в его глазах прояснилось.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Жуань Бая, Ван Ван замер на секунду, а затем бросился к нему в слезах: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там было что-то такое страшное, я чуть не умер!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впервые увидел, чтобы парень рыдал так громко. Дворецкий Билл даже вышел из своей спальни и, стоя на верхней площадке, холодно уставился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успокоил рыдающего Ван Вана и улыбнулся дворецкому: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ранен, не могли бы вы дать аптечку?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дворецкого Билла, словно механизм, провернулись в орбитах: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последовали за дворецким в его комнату. Она была обставлена точно так же, как и гостевые, за исключением того, что здесь стояло множество деревянных ящиков в рост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Присядьте, сейчас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указал на диван и ушел за аптечкой. Ван Ван и Жуань Бай сели рядом. Жуань Бай принюхался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Ван, ты чувствуешь какой-то запах?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Вроде не очень приятный. Наверное, это от дворецкого так пахнет. Может, к окну отойдем?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согласился. Ван Ван, чувствуя себя как дома, приоткрыл окно. Ночной ветерок ворвался в комнату, обдав их лица прохладой.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случайно бросил взгляд на большую кровать: черная ткань на ней слегка приподнялась, и оттуда на него в упор смотрел чей-то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※※※※※※※※※※※※※※※※※※※※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 Я полон праведности!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Эдвард: А я полон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http://bllate.org/book/19181/1883088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