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классе пришлось задержаться, Гу Чжоушань и остальные вышли поздно и оказались в самом конце длинной очереди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столовая была довольно чистой, столы и стулья расставлены аккуратно, а само помещение отличалось внушительными размерами. Все, кто не стоял в очереди, тихо сидели за столами и ели, изредка перекидываясь парой фраз, но вели себя крайне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еще далеко у входа, Гу Чжоушань уже уловил тот же самый запах сырой травы, что и утром, смешанный с легким душком залежалого масла. В целом аромат был совершенно пресным, без малейшего намека на мясо. И действительно, по мере того как очередь продвигалась внутрь, стало понятно: на столах была лишь овощная еда, приготовленная какими-то странными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напротив, выдохнул с облегчением. Больше всего он боялся увидеть на столах каких-нибудь скорпионов, насекомых или змей. Даже если бы это было мясо, он не рискнул бы притронуться к нему, не зная, что это за зверь. Но овощи — дело другое; если это не внеземная цивилизация, то растения везде примерно одинаковы. Питаться легко и просто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уже привык к подобному меню. В мирах, где ему доводилось бывать, съедобная пища зачастую выглядела точно так же, а порой и хуже. Хотя вкус оставлял желать лучшего, это была нормальная еда, поэтому он не испытывал никакого психологического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как всегда, хранил ледяное молчание, даже не удостоив эту еду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Чжоушань уже начал скучать, впереди внезапно возник переполох. Вытянув шею из-за спины Су Хаонаня, он увидел, как несколько парней, похожих на хулиганов, толкнули щуплого подростка, и его поднос с едой полетел на пол. Эти задиры показались ему смутно знакомыми...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же…! — Гу Чжоушань толкнул локтем стоявшего позади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опустил взгляд на беспокойную руку Гу Чжоушаня. Конечно, Гу Чжоушань понимал, что не получит от него ответа, он просто сделал это машинально, полностью сосредоточившись на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поразительным: те самые хулиганы, что окружили парня, были теми же, кого они встретили в полдень. Если не обращать внимания на обстановку, то, заменив подростка в центре на маленького белого кота, можно было подумать, что сцена повторяется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повязанной на поясе школьной кофтой, окруженный приспешниками, со злобной ухмылкой что-то говорил тому, кто лежал на полу. Щуплый подросток с короткой стрижкой закрыл лицо руками и тупо смотрел на рассыпанную еду, не обращая внимания на оскорбления. Лишь когда обидчик с досадой пнул его ногой, он будто очнулся, привычно отряхнул с одежды крупинки риса, поднял пустой поднос, испачканный в масле, и, весь в грязи,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остались стоять на месте,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оставались равнодушными, продолжая заниматься своими делами и разговаривать как ни в чем не бывало. Подошла женщина-уборщица и невозмутимо смела остатки еды с пола. Ее движения были отточенными, а лицо —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хулиганы вдоволь насмеялись, один из них внезапно заметил их компанию и в испуге дернул главаря за рукав. Тот с раздражением отвесил ему подзатыльник, но, проследив за взглядом приятеля, увидел выделяющегося из толпы Хуань Фэна. На лице главаря отразился тот же испуг, и он поспешил увести своих дружков, обходя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скривил губы. Кому вообще нужно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только что делали?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иметь с ними дел, любопытство взяло верх. Они не боролись за еду, не делили территорию, не сражались за внимание — так в чем же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Хаонань, стоявший перед Гу Чжоушанем, тоже видел всю сцену. Он повернулся и с улыбкой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школьную травлю. Паренек хилый, сопротивляться не умеет, друзей, чтобы заступиться, нет. В школе такие люди чаще всего становятся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им вообще его обижать? Столько усилий, а выгоды никакой. Люди — такие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Су Хаонань. — Наверное, в этом мире есть люди, которые самоутверждаются только за счет унижения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 школах случается сплошь и рядом, и им, людям, которые сами едва справляются со своими проблемами, не до чужих драм. Однако... в реальном мире это может быть обыденностью, но здесь, в Мире сновидений, все иначе. События здесь никогда не происходят без причины. Су Хаонань внимательно проводил взглядом убегающего подростка, запоминая его приметы, чтобы позже подобраться поближе — возможно, именно он станет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не было такого опыта, но он инстинктивно запомнил запах этих хулиганов. Кто знает, может, пригодится. Вероятно, это и есть звериный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очередь задвигалась быстрее. Вскоре подошла очередь Цянь Хунъи и Су Хаонаня. Гу Чжоушань взял тонкий пластиковый поднос и, следуя за ними, прошел вдоль раздачи. Вскоре его поднос был доверху заполнен сухим рисом и водянистыми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сел за стол и замер, уставившись на свою порцию. Посмотрев на поднос Хуань Фэна, на котором еды было в разы меньше, он понял, что тот поступил крайне мудро — надо брать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мельком глянул на Хуань Фэна и промолчал. Такой порции не хватило бы взрослому мужчине, тем более такому высокому, как Хуань Фэн. Неужели он такой привереда? Без достаточного количества энергии в случае опасности не хватит сил на отпор. Но Су Хаонань осмелился подумать об этом только про себя — он слишком хорошо знал, на что способны «старички» в таких мирах, и у него не было ни сил, ни желания ставить под сомнение действия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Хунъи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ешь,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тоской посмотрел на свой поднос, затем на поднос соседа и, заискивающе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мало еды, ты точно наешься? Может,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Фэну даже не нужно было смотреть на него, чтобы понять, о чем тот думает. Он едва заметно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Гу Чжоушань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понял главное: Хуань Фэн холоден со всеми, но к Гу Чжоушаню у него явно особое отношение. Хотя, даже с ним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Хаонань успел приготовиться к трапезе, как Хуань Фэн молниеносным движением схватил Гу Чжоушаня за запястье. Су Хаонань даже не понял, чему удивляться больше: невероятной скорости Хуань Фэна или огромному комку риса на ложке Гу Чжоушаня, который тот собирался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удерживая его руку, стряхнул половину порции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тщательнее,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огляделся: действительно, остальные ели маленькими порциями, тщательно пережевывая пищу. Он просияв,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украдкой вытер несуществующий пот со лба. Хуань Фэн и правда заботился о Гу Чжоушане, как о ребенке. Осталось только узнать, заставляет ли он его пить исключительно теплую воду... Он и не подозревал, что если бы не это замечание, Гу Чжоушань действительно проглотил бы весь поднос одним махом, даже не жуя. Змеи не жуют, они глотают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хлопотные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пошевелил челюстями, имитируя жевание, хотя на самом деле еда все равно отправилась в желудок почти целиком. Несмотря на старания, он справился с едой быстрее остальных, после чего широко зевнул и размял мышцы шеи. Это была его привычка после еды — так он расслаблял мышцы, напряженные от проглатывания крупных кусков. Впрочем, в этот раз шея не болела. Похоже, человеческие привычки, какими бы нудными они ни были, имеют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ускорили темп, сдали подносы и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прежде мирный школьный пейзаж внезапно стал выглядеть зловеще. Тусклый желтый свет ламп добавил обстановке странный, гнетущий оттенок. Учебный корпус утопал в темноте, и лишь со стороны столовой и общежитий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направлялись к общежитиям, никто не задерживался у учебных корпусов или на площадках. Что было еще страннее — на лицах учеников, которые днем казались вполне нормальными, теперь читался страх. Такого выражения не было на их лицах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прижался к Су Хаонаню, и хотя тот незаметно отстранился, Цянь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ночью здесь как-то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глубоко вздохнул, вспоминая слова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по ночам лучше не покидать общежитие. Похоже, ночью действительно что-то происходит... Сначала вернемся в комнаты и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поспешно кивнул. Гу Чжоушань и Хуань Фэн, разумеется,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