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под пристальным взглядом Хуань Фэна простоял добрую минуту. В этом немигающем взоре ему почудилось нечто пугающее, и он, окаменев лицом, попятился назад, плотно сжав губы и не решаясь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ворчал: сколько они вообще знакомы, чтобы Хуань Фэн так проникся к Гу Чжоушаню? И с чего вдруг бросился его защищать? Подумаешь, сказал пару слов без должной вежливости, а он ведет себя словно наседка, оберегающая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нашел Хуань Фэн в этом Гу Чжоушане?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исподтишка принялся внимательно разглядывать Гу Чжоушаня. Тот выглядел довольно миловидным, кожа да гладь — и правда, есть в нем что-то располагающее.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мир, помешанный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не заметивший происходящего, указал на плотный сверток из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подобрали эту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вкратце описал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удивленно взглянул на него. Сам он до этого момента даже не обращал внимания на то, что в школе нет никаких других животных или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обладавший куда более острой наблюдательностью, тоже вспомнил об этом. Нахмурившись,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странно... Кошка может пригодиться, пусть пока побудет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Но куда ее деть? Оставишь в другом месте — сбежит или кто-нибудь заберет. А если держать при себе, то вдруг днем на занятиях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не понимали, в чем заключается зловещая суть уроков, поэтому не смели рисковать, оставляя животное рядом. Если это спровоцирует беду, исправить что-либо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задумался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сказать об этом. Идемте, берите кошку, по дороге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Хаонань собирается увести их из класса, Гу Чжоушань поспешно завернул кошку в одежду, снова спрятал ее за пазуху и, плотно прижавшись к боку Хуань Фэна,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опустил голову и пару секунд смотрел в глаза Гу Чжоушаню.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до этого сохранявший серьезный вид, при виде такой картины едва сдержал гримасу, изо всех сил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смелости у этого Гу Чжоушаня! Хуань Фэн выглядит настолько холодным и отстраненным, что обычные люди боятся с ним заговорить, а этот умудряется еще и пользоваться его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однажды стерпел — этого уже достаточно. Неужели он и дальше будет так потакать ему, позволяя портить свой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Хаонань увидел, что Хуань Фэн действительно снова отвернулся, позволяя Гу Чжоушаню спрятаться у себя за спиной вместе с котенком...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Хаонаня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что, черт возьми, этот парень подлил ему в чай? Или, может, холодность Хуань Фэна — лишь маска, а на деле он вполне сговорчивый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в замешательстве долго смотрел на профиль Хуань Фэна, пока тот не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ледяной водой окатило среди зимы. Холод пробрал его до самых костей, и он поспешно опустил голову, вытряхивая из мыслей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одним лишь взглядом внушить такой трепет, не может быть простодушным добряком. Прошлый опыт Су Хаонаня был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думы, Су Хаонань сосредоточился на деле. Он повел их в сторону задней части учебного корпуса, а привязавшийся к ним Цянь Хунъи последовал следом, не желая оставаться в одиночестве. По пути Су Хаонань объяснил, что им удалось выяснить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стало ясно: раз попав в эту школу, выбраться из нее в ближайшее время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внешним миром можно было лишь через телефонную комнату, но кому из них, пришельцев, нужно было куда-то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покинуть школу, значит, каждый ученик обязан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общежитии для остальных были распределены давно, а им четверым, как вновь прибывшим, еще предстояло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Су Хаонань с Цянь Хунъи уже ходили в общежитие, и им выделили комнату. Гу Чжоушаню и Хуань Фэну нужно было явиться лично, чтобы получить ключи 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было найти несложно: нужно было идти прямо от задней двери учебного корпуса. Но здание стояло не на ровной поверхности — подойдя ближе, они обнаружили спуск по лестнице. Вход находился глубоко под землей, и вокруг было сыро, а в темных углах разрастался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находилась маленькая каморка, где в полумраке сидел человек, низко опустив голову и монотонно вяжа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спиц казался оглушительным в этой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группы Гу Чжоушаня эхом разнеслись по темному приямку.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каморке поднял голову. Мутными глазами окинув пришедших, он отложил вязание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опять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 заискивающей улыбкой прильнул к окошку: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те двое переведенных, о которых я говорил. Они еще не зарегистрировались, я привел их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одарила его тяжелым взглядом, медленно открыла ящик, порылась в нем и достала пожелтевший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класса?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класс, четырнадцатая группа. Гу Чжоушань, Хуань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нашла ручку и, выводя каждую букву, записала данные. Сухими, потрескавшимися пальцами она протянула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Имена... пишите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принял журнал и жестом пригласил Гу Чжоушаня и Хуань Фэна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подошел, взял ручку своими длинными пальцами и бегло, красивым почерком вывел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крепче прижал к себе сверток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а если он не умеет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быть, Хуань Фэн уже отложил ручку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тебя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журнал комендантше. Гу Чжоушань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рука показалась из окошка, забрала журнал и убрала его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встала со стула — ножка, с которой слез резиновый наконечник, с визгом проехалась по полу. Она медленно ушла вглубь комнаты, откуда донесся звон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достав из связки два ключа, она протянула их в окошко. Когда Су Хаонань потянулся за ними, она не спешила отдавать, крепко сжимая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Чжоушаня и Хуань Фэна, она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Ночью... не покидайте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она разжала пальцы, отдала ключи Су Хаонаню и вернулась на стул, продолжая медленно 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поспешила войти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имела в виду? — спросил Гу Чжоушань, оказавшись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нам то же самое. Что это значит, узнаем только ночью, — задумчиво ответил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день, но свет едва пробивался сквозь окна, а лампы в коридорах не горели, отчего повсюду царил полумрак. Даже на четвертом этаже, который был на уровне земли, свет загораживали густые заросли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здание общежития пустовало — в обед никто из учеников не возвращался сюда, все были в столовой, учебном корпусе или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которому стало не по себе, съежился и, прячась за спинами остальных, торопил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414... вот здесь. — Су Хаонань не стал медлить и прошел мимо 413-й комнаты, где они с Цянем поселились сами. Приглядевшись к соседней двери, можно было разобрать тусклые цифры 414.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вас ведем, а то потратили бы кучу времени. Мы сами долго искали, здесь так темно, что цифры на дверях не разберешь... В общем, мы живем рядом, в 413-й, запомните.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Чжоушань принял ключ из рук Су Хаонаня, замер на секунду, передал один Хуань Фэну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смотрели на него! Он ведь не знает, как пользоваться замком!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придал этому значения. Хуань Фэн, взяв ключ, просто взглянул на него, вставил в замочную скважину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явно долго пустовала: при повороте ключ издал скрип, а изнутри пахнуло спертым воздухом. Впрочем, находиться там было можно, и на первый взгляд все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огляделся, увидел широкую кровать, положил на нее сверток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котенок чувствовал себя неплохо: он послушно лежал на сине-белой школьной форме и вылизывался. Его разноцветные глаза — один золотистый, другой небесно-голубой — смышлено оглядели комнату и остановились на лице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любуйся, пошли обратно в класс, скоро уроки. Кошка в комнате никуда не денется, вечером вернемся и решим,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кивнул, подхватил котенка, стряхнул с одежды пыль и шерсть и снова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дверь и поспешили покинуть холодное, тихое общежитие. Когда они выбрались из низины на освещенную площадку, Су Хаонань и Цянь Хунъи невольно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за парты,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уже привык к странному расписанию: он просто достал те же книги, что и остальные, и принялся разглядывать картинки,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тянулся за днем. Хоть закат и не был виден, небо постепенно темнело, и в школе загорелись тусклые желтые фонари. Света от них было мало, но все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окуталась темной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опустел. Су Хаонань, повернув голову, увидел, что Цянь Хунъи держится за живот, превозмогая голод,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Если не поедим сейчас, завтра все равно придется. Нужно подкрепиться, чтобы быть готовыми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несмотря на явное нежелание, последовал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Чжоушаню было все равно, но ему стало любопытно, чем же кормят в человеческой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