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тревожно постучал пальцами по краю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ерунду он несет? Совершенно ничего не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который большую часть жизни был беззаботной маленькой змейкой, внезапно познал весь ужас человеческого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Хаонань, не поднимая головы, продолжал что-то чертить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просто, нам нужно всесторонне исследовать границы этого мира, время, в которое здесь происходят события, и предысторию всего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понять, можем ли мы покинуть школу. Если да, то, скорее всего, ключи к разгадке находятся снаружи, и нельзя ограничиваться только территорией учебного заведения. Если же нет, то какие места внутри школы требуют нашего осмотра? Сидя в классах, мы ничего не добьемся и в итоге окажемся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к выходу мы должны найти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Гу Чжоушань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Хунъи за плечами был богатый двадцатилетний опыт жизни в человеческом обличье, так что понять слова Су Хаонаня для него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невозмутимого Хуань Фэна, то, должно быть, как опытный игрок, он уже успел обдумать все то, о чем говорил Су Хаонань,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Хуань Фэн не из тех, кто привык полагаться на интеллект, чтобы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кто-то способен проходить миры сновидений, не напрягая мозги, то его способности в других областях просто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ломать голову над тем, как выбраться из этого мира, достаточно просто держаться поближе к Хуань Фэну и ждать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такой выдающийся человек оказался в одном мире с ними, обычными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в мирах сновидений есть временные ограничения, и некоторые улики могут исчезнуть. Если мы не найдем способ выбраться до того, как подсказки пропадут или будут стерты... — Су Хаонань помрачнел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присутствующие прекрасно понимали, что 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выбраться — значит остаться здесь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посмотрел в окно. Плотные облака наглухо закрывали небо, и тяжелая атмосфера мешала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 первый взгляд мирный мир на самом деле уже затянул петлю на их шеях.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стоит волноваться, — Су Хаонань попытался разрядить обстановку. — Иногда улики сами идут в руки, даже искать не надо. В крайнем случае, если у тебя крепкое здоровье, можно просто убежать при опасности, а если повезет —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никто не может гарантировать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собрать всю волю в кулак и отчаянно искать любые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Все очень просто. Я считаю, что у формирования любого мира сновидений есть причина. Помните, я говорил о центральной фигуре? Во всех мирах, где я бывал, события вращались вокруг одного человека. Наша задача — через поиск улик выяснить, кто он, и узнать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наверняка скрыт способ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Цянь Хунъи кивнул, в нем внезапно проснулся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подумал: хоть я и не понял, но просто буду делать так, как говорят. Наверное, это и имелось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указал направление и наконец перешел к распределению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ничего не упустить, а нас как раз четверо, предлагаю разбиться на пары для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услышав это, поспешил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Чжоушаня, он видел лишь легкомысленного ребенка. В таком возрасте характер еще не закален обществом, легко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разговор с Хуань Фэном у него просто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было нечего: из всех присутствующих только Су Хаонань был надежным и общительным человеком. Поэтому он поспешил предложить это, боясь, что кто-то другой опередит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поднял глаза на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спиной к окну, лицо его было в тени, выражение не разобрать. Хотя Гу Чжоушань мог представить его обычную холодность, в этой тени аура Хуань Фэна казалась на удивление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прищурился и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хорошо, — Су Хаонань, видя, что они уже все решили, был не в восторге, но раз уж так вышло, перераспределять не стал. — Тогда ориентируемся на здание школы: вы обыскиваете внешнее кольцо, мы — внутреннее. Записывайте все странности. Если не успеем, продолжим на переменах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нарисованную от руки карту в руки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обязанности, Су Хаонань и Цянь Хунъи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поспешил подойти к Хуань Фэну, но увидел, что тот не спеша вынимает книги из парты, аккуратно складывает их по размеру и только потом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действия, Гу Чжоушань молча оглянулся на свой стол, где книги лежали в беспорядке, и бросился их прибирать.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Хуань Фэн ждать не стал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ушли, Гу Чжоушань махнул рукой на порядок и поспешил вслед за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разглядывал карту, которую дал Су Хаонань, то и дело задирая голову и переворачивая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Фэн, ты понимаешь, что здесь нарисовал Су Хаонань? — Гу Чжоушань подбежал к нему и помахал листком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бросил на него холодный взгляд и ответил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Хуань Фэна были слишком краткими, он решил, что тот имеет в виду, будто карта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он все равно ничего не понимал, а Хуань Фэн даже смотреть не хотел, он аккуратно сложил карту, как это делал Су Хаонань, сунул в карман брюк и похлопал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вестибюль на первом этаже, они оказались у дверей, ведущих во внутреннюю часть учебного корпуса, где располагались научные лаборатории и мультимедийные классы, а вдалеке виднелись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столовую было не видно, но зато были видны длинные очереди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вытянул шею, принюхался, улавливая запах, доносящийся со стороны столовой, и тут же поморщился, поспешно отпрянув.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влажный, с примесью запаха сырой земли и гнили аромат. Нельзя сказать, что совсем уж зловонный, но это было то, чего Гу Чжоушань не стал бы пробовать ни в прошлом,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 голоду помирал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спину Хуань Фэна и вспомнил тот кусочек мяса, который тот положил у его стеклянного бокса перед тем, как он уснул и попал в мир сновидений.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мысль: эх, надо было хоть кусочек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другая мысль: нельзя быть таким падким на искушения! Хуань Фэн вроде бы неплохой, но кто знает, что он сделает с невинной маленькой змейкой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предавался этим размышлениям, искренне терзаясь проблемой еды, совершенно не осознавая, что даже если бы он принял решение, то не смог бы съесть то угощение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еще не осознал этот печальный факт, как вдруг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Хуань Фэна, стоящего перед ним с приподнятой бровью. Только тогда он понял, что застыл на месте, почуяв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он уже здесь простоял, заставляя Хуань Фэна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Я... давай пойдем, — Гу Чжоушань торопливо извинился и собрался идти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Хуань Фэн остался стоять на месте,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Чжоушань украдкой поднял взгляд, его круглые глаза широко распахнулись, выражая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подумал: неужели тот разозлился, что он зазевался и сорвал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невольно расплылась заискивающая улыбка, но тут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заметил, как я смотрел на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Чжоушань покачал головой, ожидая,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упреков, просто короткий вопрос. Видимо, он остановился лишь потому, что решил, будто Гу Чжоушань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почесал подбородок и, перестав ломать голову,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здания школы. Дорожки были чисто подметены, вокруг росла густая зелень, но на земле не было почти ни одного опавшего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такой среде должно быть полно насекомых и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кроме студентов и преподавателей, во всей школе не осталось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стояло много инвентаря, но при ближайшем рассмотрении он весь был покрыт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уроки физкультуры отменили, неужели на переменах никто не играет в баскетбол или настольный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понимал, в чем дело, но на всякий случай понюхал воздух, тут же наглотался пыли и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ничего особенного он не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площадке ничего не было, и они направились к небольшим постройкам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люди! — Гу Чжоушань, прикрывая покрасневший нос, указал вперед. Его глаза засияли от радости, что наконец-то удалось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кивнул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месте за постройкой группа студентов в сине-белой школьной форме, только что пообедавших в столовой, окружила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небрежно расстегнута, они переговаривались и смеялись, тыкая пальцами в белое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тихое скуление и угрожающее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взъерошенный белый котенок с глазами разного цвета: левый — ярко-голубой, правый — золотистый.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мягкая шерстка теперь торчала в разные стороны, была перепачкана дорожной пылью и выглядела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группы что-то сказал, раздался взрыв смеха, и один из них пнул котенка, отчего тот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взялась грязь на его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остановился за углом, не подходя ближе, и просто смотрел на белый комочек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проследив за его взглядом, подумал, что котенок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самому тоже было любопытно: как в месте, где даже насекомых не сыскать, могла оказаться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этих обычных с виду ребят, прикинул, сможет ли убежать, если что, и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