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выбраться из Мира сновидений, Хуань Фэн? — Су Хаонань повернул голову к Хуань Фэну, который сидел с закрытыми глазами, и в его взгляде читалось нескрываемое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выглядевший до крайности невозмутимым, явно был опытным игроком с немалой силой. А вдруг он действительно владеет какими-то тайными сведениями, о которых остальным остается только догадываться?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вызывающем взгляде Су Хаонаня теплилась слабая надежда. Ему хотелось одновременно и сбить спесь с этого вечно отчужденного парня, который только и делал, что строил из себя крутого, и в то же время надеяться, что тот его пристыдит, открыв путь к реальному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понимал душевных метаний Су Хаонаня. Он просто последовал его примеру и тоже посмотрел на Хуань Фэна, задаваясь вопросом: неужели этот человек и правда знает способ покинуть Мир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троих Хуань Фэн наконец выпрямился, открыл глаза и равнодушно скользнул по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Чжоушаню встретиться с ним глазами, как его тело сковало — словно его выследил природный хищник. В сердце вспыхнул такой ужас,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настолько короткое, что могло показаться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реальном мире Хуань Фэн, одетый в серо-голубой домашний костюм, держал таз с водой и бережно помогал ему смыть старую кожу. Тогда в чертах лица Хуань Фэна сквозила та же жесткость, но смотрел он на него совсем иначе — с какой-то необъяснимой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страх Гу Чжоушаня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Хаонань и Цянь Хунъи, напротив, под этим взглядом не решились даже пошевелиться и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казалось, отделявший их от остального мира, мгновенно стих. Оживленные одноклассники вернулись к своим мертвенно-бледным маскам и один за другим чинно уселись на места. Цянь Хунъи и Гу Чжоушань поспешно заняли свои парты, стараясь подражать остальным в этой гнетущей,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тяжелые шаги, и в класс медленно вошел учитель — лысый, с блестевшей на макушке плешью, и с толстой книгой в руках. Он положил её на кафедру, поправил темные очки, а его губы, плотно сжатые, отливали неестественным синевато-черным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страницу сорок шесть. Сегодня мы проходим... — Учитель не стал тратить время на предисловия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вокруг дружно открыли учебники, а Хуань Фэн разложил перед собой книгу, Гу Чжоушань поспешил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учитель, звучало как заклинания на неведомом языке — он не понимал ни слова. Да и в учебнике перед ним были лишь непонятные каракули. Однако, перелистывая страницы, Гу Чжоушань случайно наткнулся на иллюстрации. Не удержавшись, он начал их рассматривать, и маленькая земляная змейка, никогда прежде не видевшая ничего подобного, оказалась полностью поглощена картинками, забившись в угол парты и перелистывая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разглядыванием персонажей и пейзажей, Гу Чжоушань не заметил, как шаги учителя приблизились, пока тот не остановился прямо перед ним. Только боковым зрением увидев тень преподавателя, он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 — холодно спросил учитель, глядя на него сверху вниз. Из-за того, что он стоял спиной к свету, рассмотреть его лицо было невозможно, но вряд ли оно выражало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Не успел Гу Чжоушань подобрать слова, как учитель широким жестом сгреб книгу со стола и пару секунд внимательно вглядывался в неё. Увидев текст на странице,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урок математики, а ты читаешь учебник по литературе?!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книгу за край и с грохотом дернул, раздался треск, и книга полетела на пол. В руке у учителя осталась вырванная страница, на которой красовалась половина персонажа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взревел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молча поднялся, подобрал книгу с пола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обрывок бумаги в руке, выбросил его в окно и, всё ещё тяжело дыша от гнева, повернулся к Су Хаонаню: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Хаонань, опешив,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поиском выхода из этого мира, он только и делал, что размышлял над увиденным, пытаясь найти ключ к разгадке. Разве мог он в такой ситуации слушать учителя? Да и будем честны: как закоренелый двоечник, он всё равно не понял бы ни слова из того, что объяснял этот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ты тоже вон отсюда! — учитель гневно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двумя учениками, он наконец выдохнул, вернулся к своему невозмутимому состоянию, подошел к кафедре и продолжил прерванную лекцию. Все остальные ученики дружно отвели взгляды от двери и снова уставились на учителя — внимательно, но с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школе, если не считать приглушенных голосов учителей в классах, царила абсолютная тишина. Не было слышно ни птиц, ни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с досадой вышел из класса и увидел, как Гу Чжоушань сидит на полу, с аппетитом разглядывая учебник литературы. Его это даже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я вижу, легко живется. Неужели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Гу Чжоушань с удовольствием листал диковинную вещь. К тому же, не нужно сидеть в том душном классе — он был только рад, какой уж тут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молча скривился. В этом Мире сновидений таких людей, как Гу Чжоушань, способных радоваться жизни в подобных обстоятельствах, почти не осталось. Либо им невероятно везет, либо они уже мертвы. Хотя Су Хаонань склонялся к третьему варианту: они просто ещё не успели совершить глупость, которая их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рано или поздно преподаст ему урок! Су Хаонань решил, что должен просветить Гу Чжоушаня, чтобы тот не натворил дел. Если он подставит их в критический момент, одним выдворением из класса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Гу Чжоушанем: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лучше проявлять осторожность и не делать ничего вызывающего.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безопасности, Гу Чжоушань отложил книгу и согласно кивнул, но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вызывающего?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постарайся не злить местных обитателей. Тебе стоит радоваться, что всё, через что мы прошли, было лишь пугающим, но не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Мирах сновидений всегда так опасно? Какого рода опасности там подстерегают? — Гу Чжоушань принялся дотошно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в Мирах сновидений такие, что ты и вообразить не можешь. Короче говоря, всех, кого здесь встретишь, лучше не считать людьми. Будь осторожен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понимающе кивнул. Не считать их людьми? А кем же тогда? Может, как тот верзила в военной форме из прошлого мира, который бесконечно преследовал его, обладая неисчерпаемой энергией и сверхъестественной силой? Неужели все в этом мире наделены подобной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Чжоушань решил спросить прямо. Су Хаонань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Посмотри на тех, кто сидит в классе, они ведь совсем не похожи на живых людей... — он замолчал, огляделся по сторонам и добавил шепотом: — Почти все в Мирах сновидений выглядят так же мрачно и жутко. Это не значит, что с ними всё в порядке, скорее наоборот — у каждого из них могут быть серьезные проблемы. Будь начеку, не лезь на рожон. В этот раз нам повезло, что всё обошлось, но кто знает, не набросятся ли эти обычные люди из класса на тебя в следующую секунду, чтобы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запомни это, — Су Хаонань не стал продолжать, отошел чуть в сторону и начал изучать планировку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было не видно, что происходит на других этажах, но зато отлично просматривались комнаты в соседнем здании. Запомнить расположение классов, кабинетов и других помещений, а также попытаться угадать их предназначение —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посидел, подумал, а затем снова взялся за учебник, с головой погрузившись в изучение забавных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с урока. Су Хаонань поспешил к двери, встал смирно и потянул за собой Гу Чжоушаня, чтобы тот тоже изобразил послушание, пока учитель выходил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Чжоушань вернулся в кабинет, там снова воцарилась веселая атмосфера. Сосед с передней парты даже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читать литературу на математике — это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этого, казалось бы, совершенно обычного соседа, Гу Чжоушань неловко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 Хаонань, заметив, что кто-то сам заговорил с Гу Чжоушанем, оживился и подошел, чтобы расспросить о порядках в школе. Гу Чжоушань, слушая их разговоры о какой-то «свирепой учительнице» и «экзаменах», чувствовал себя совершенно потерянным. Взглянув в сторону, он увидел, что Хуань Фэн встал и направился к выходу, и, немного помедлив,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коридор не был пустым — повсюду были ученики, вышедшие на перемену. Они вели себя непринужденно и живо, на их лицах играли разные эмоции, кто-то бегал и дурачился, кто-то спокойно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легко прошел сквозь толпу, поднялся по лестнице и остановился перед дверью, ведущей на крышу.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было, свет не горел, царил полумрак. В тусклом свете можно было разглядеть слой пыли на двери и заржавевший красный замок. Из-за того, что кто-то проходил мимо, пыль, которая, кажется, не убиралась целую вечность, поднялась в воздух и попала Гу Чжоушаню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Апчхи! — Гу Чжоушань чихнул так громко, что звук разнесся по всему полузакрытому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Фэн, стоявший перед дверью, остановился. Услышав чих, он обернулся и равнодушно посмотрел на Гу Чжоушаня, который 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 Чжоушань кивнул, убрал руку и перевел взгляд с пылинок в воздухе на Хуань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выражение лица Хуань Фэна, стоявшего выше, а потому, ничуть не боясь,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оказались в одном Мире сновидений и попали в одну и ту же беду, может, объединим усилия? Как там говорится... мы в одной лодке...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взглянул на него, его брови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Точно! Именно это я и имел в виду, — Гу Чжоушань с самым серьезным видом кивнул. — В общем, суть одна. Если решать проблемы вместе, будет проще,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помолчал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http://bllate.org/book/19180/1883037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