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отбросил мел, сунул руки в карманы и неспешно сошел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безмолвно переместились с него на следующего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пример предшественника, Цянь Хунъи набрался храбрости. Под пристальными взглядами одноклассников, чьи лица казались одинаково мрачными и пугающими, он дрожащими руками взял тот же самый мел и в углу, прямо под двумя крупными иероглифами, вывел свое имя, которое вышло кривым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взглянуть на реакцию окружающих, он поспешно отошел к Хуань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последовал примеру двоих предыдущих, выполнив всё в точности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мирах, если кто-то уже проложил путь и убедился, что всё в порядке, не стоило пытаться изобретать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сработает какой-нибудь странный флаг, то он, пожалуй, будет до конца своих дней жалеть 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взгляды окружающих и были жуткими,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очередь не дошла до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надул губы, вышел к центру кафедры и, уставившись на лежащий в желобке мел, впал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словно начало бродить нечто недоброе. Стоявший неподалеку учитель Гун, до этого не проявлявший признаков жизни,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заметив, как лица сидевших в классе учеников из естественных розовых превращаются в землисто-синюшные, дрожащей рукой ухватился за рукав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тоже заметил эти пугающие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дальше, но происходящего было достаточно, чтобы понять: если он сейчас же что-нибудь не предпримет, случится нечто, о чем ему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Чжоушань просто отложил в сторону бесполезный для него мел, обернулся к десяткам зияющих чернотой глаз и, собравшись с духом,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Чжоушань. Меня зовут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Гуна разгладилось, а ученики вновь обрели нормальный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в привычное русло. Учитель Гун указал четырем переводным ученикам на пустые парты в последнем ряду, вышел из класса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помещении необъяснимым образом стало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школьников мгновенно исчезло — они дружно опустили головы, уставились в учебники и продолжили читать прерванный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занял место в самом углу. Это скрытое со всех сторон пространство дарило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Су Хаонаня, который успел занять место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Хаонань приложил палец к губам, призывая к тишине, он достал из парты книгу, раскрыл ее и принялся старательно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поспешил последовать его примеру: выудил из парты первый попавшийся учебник, раскрыл его и положил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откровенно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чем занимаются эти люди, но раз Су Хаонань ведет себя так уверенно, значит, подражать ему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перестал вертеть головой и уставился в плотные ряды иероглифов. Под монотонное, странное бормотание окружающих его голова начала тяжелеть, и он едва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прозвенел звонок об окончании утреннего чтения, вырвав задремавшего Гу Чжоушаня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Съежившись в углу, он наблюдал, как люди, до этого двигавшиеся механически и слаженно, отложили книги. Их движения стали хаотичными, в них словно проснулась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звонка казались марионетками, теперь кто-то развалился на стуле, кто-то сидел, кто-то встал, чтобы поболтать, а кто-то вышел в туалет — всё выглядело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никто не стремился заговорить с ними, словно четверо новичков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Цянь Хунъи, по знаку Су Хаонаня, уже согнувшись пробрался мимо сидевшего в центре Хуань Фэна и теперь стоял у его парты, тайком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тоже пододвинул стул ближе, чтобы расспросить знающего человека —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рядом, он скосил взгляд на Хуань Фэна, который сидел по другую сторону, закрыв глаза и, казалось, погрузившись в медитацию. Даже так от него исходила такая мощная аура, что приближаться к нему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троих не хватило смелости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встретив два полных любопытства взгляда, не стал терять времени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 о романах в жанре бесконечного потока, которые так популярны в сети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знал, что такое бесконечный поток,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принял это за согласие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некая таинственная сила затянула нас в нечто подобное. Здесь нет точного времени: может пройти день, а может несколько недель, прежде чем людей, погрузившихся в сон, затянет в эти странные места. Поэтому их и называют мирами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Точно, я несколько дней назад переутомился на работе, уснул и увидел жуткий сон. Если подумать, я ведь сегодня тоже только лег в кровать и сразу оказался здесь. Значит, всё это —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рассмеялся,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сон, то мне нечего бояться. Ну, разве что немного жутко,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вспомнил, как его поглотило море огня, и как в реальности его тело обуглилось и почернело. Ему показалось,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суровым лицом развеял иллюзии Цянь Хунъи: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сон. Точнее, это реальный мир, использующий сновидения как проводник. Ты спишь, но твоя душа переносится в другой, настоящий мир. Поэтому, если ты умрешь здесь, твое тело в реальном мире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вздрогнул от ужаса, но, не желая верить в такую беду,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этих мирах куда дольше вашего. Здесь я познакомился с людьми, которых знал в реальности. Многих из них... уже нет в живых. Никто не мог найти причину, все считали, что они просто переутомились на работе и скончались во сне. Только я один знал, что на самом деле они погибли в своих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лежавшие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волосы встали дыбом, он вжался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прошептал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хотел задать и Гу Чжоушань, он широко открытыми глазами уставился на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выбрались из своих миров-новичков?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был заперт в здании без выхода, там орудовал серийный убийца... Сначала он хорошо маскировался, но под утро внезапно сорвался и перебил кучу людей, хотя, возможно, это были лишь неигровые персонажи... — он сглотнул, вспоминая тот страх. — Я не знаю, сколько времени прятался в этом здании. Я выбился из сил, несколько раз был на волоске от смерти, но убийца словно играл со мной, каждый раз отпуская. В конце концов, двери здания открыла полиция, они схватили маньяка и спасли выживших. После этого я проснулся. Тогда я думал, что просто увидел очень 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замолчал, вспоминая себя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думал, что это лишь мимолетный ночной кошмар, не подозревая, что он затянется на такой долгий срок, став словно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Чжоушаню, который внимательно слушал,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Чжоушань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двое — обычные люди. Его ситуация была похожа, но всё же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умолчать о своей истинной сущности и, тщательно подбирая слова, рассказал о том, что произошло в его мире-новичке.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начало, Су Хаонань еще мог сохранять спокойствие, но когда дошло до финала, он не сдержал потрясения и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хочешь сказать, что убил 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Гу Чжоушань в недоумении поднял голову. — Использовал небольшую хитрость.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Цянь Хунъи, Су Хаонань молча закрыл рот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со многими людьми, застрявшими в мирах сновидений, и они вывели немало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мира-новичка существовало единое мнение: это одновременно и самый простой, и самый сложный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простой? Потому что не нужно убивать босса, не нужно искать ключи к выживанию, и к тому же есть ограничение по времени. Мир-новичок никогда не длится дольше одних суток. А другие миры? Бывали случаи, когда люди оставались в них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физическая форма в порядке, у новичка есть все шансы выжить, пока босс играет с ним или недооценивает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продержаться до определенного момента, и тогда на помощь придут внешние силы: полиция, как у Цянь Хунъи, или лесной пожар, как у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мира-новичка — в самом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новички — обычные люди без опыта и силы! А босс — это, как правило,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они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выживал в мире-новичке, убив босса. По крайней мере, среди тех, кого знал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двое новичков перед ним этого не знали, еще можно было понять, но рядом Хуань Фэн, который явно подслушивал, притворяясь спящим, оставался невозмутимым. Это задело самолюбие Су Хаонаня, и он подавил охватившее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не понимая всех этих тонкостей, задумался и снова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все-таки выбраться из этого мира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центральную фигуру этого мира. Но это задание практически невыполнимо, — Су Хаонань запнулся, бросил взгляд на Гу Чжоушаня и продолжил: — В обычных случаях можно выбраться, если получить предмет, связанный с центральной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кивнул, не став уточнять, что такое центральная фигура, и нетерпеливо постучал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спрашивал. Не о том, как выйти из этого мира,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Я знаю, о чем ты хочешь спросить, — Су Хаонань не сдержал тяжелого вздоха, закрыл лицо руками и наконец ответил на вопрос, от которого уклонялся несколько раз. — Я... я не знаю, как выбраться из этого мира сновидений. Я прошел через большее количество миров, чем вы, но ненамного. Есть люди куда сильнее меня, но они тоже застряли здесь, изо дня в день повторяя этот жуткий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просто не хватает опыта. Но,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Хуань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знаешь ответ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